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3EC81" w14:textId="58FEDE1B" w:rsidR="00F75CDC" w:rsidRPr="00F75CDC" w:rsidRDefault="00F75CDC" w:rsidP="00F75CDC">
      <w:pPr>
        <w:rPr>
          <w:b/>
          <w:bCs/>
        </w:rPr>
      </w:pPr>
      <w:r w:rsidRPr="00F75CDC">
        <w:rPr>
          <w:b/>
          <w:bCs/>
        </w:rPr>
        <w:t>Referat Årsmøte Fosfor 2025</w:t>
      </w:r>
    </w:p>
    <w:p w14:paraId="335BE94A" w14:textId="77777777" w:rsidR="0085181D" w:rsidRDefault="0085181D" w:rsidP="00F75CDC"/>
    <w:p w14:paraId="4372D527" w14:textId="0B1B5A17" w:rsidR="00F75CDC" w:rsidRDefault="00F75CDC" w:rsidP="00F75CDC">
      <w:r>
        <w:t xml:space="preserve">Sak 1: </w:t>
      </w:r>
      <w:r w:rsidRPr="00F75CDC">
        <w:t>Godkjenning av innkalling og saksliste. </w:t>
      </w:r>
    </w:p>
    <w:p w14:paraId="4D120492" w14:textId="51E7BD56" w:rsidR="00F75CDC" w:rsidRDefault="00B62C6F" w:rsidP="00F75CDC">
      <w:r w:rsidRPr="00B62C6F">
        <w:t>Forslag til vedtak: Årsmøtet godkjenner innkalling og saksliste. </w:t>
      </w:r>
    </w:p>
    <w:p w14:paraId="60FDFE8D" w14:textId="77777777" w:rsidR="0085181D" w:rsidRPr="00F75CDC" w:rsidRDefault="0085181D" w:rsidP="00F75CDC"/>
    <w:p w14:paraId="27680D9D" w14:textId="099DDE3E" w:rsidR="00F75CDC" w:rsidRDefault="00F75CDC" w:rsidP="00F75CDC">
      <w:r>
        <w:t xml:space="preserve">Sak 2: </w:t>
      </w:r>
      <w:r w:rsidRPr="00F75CDC">
        <w:t>Valg av referent. </w:t>
      </w:r>
    </w:p>
    <w:p w14:paraId="064AA4A4" w14:textId="1BF552FF" w:rsidR="0085181D" w:rsidRDefault="00D02786" w:rsidP="00F75CDC">
      <w:r w:rsidRPr="00D02786">
        <w:t>Forslag til vedtak: Inger fra Austevoll ok velges som referent. </w:t>
      </w:r>
    </w:p>
    <w:p w14:paraId="6B6CF4CE" w14:textId="77777777" w:rsidR="00F75CDC" w:rsidRPr="00F75CDC" w:rsidRDefault="00F75CDC" w:rsidP="00F75CDC"/>
    <w:p w14:paraId="5DDF0EB5" w14:textId="340C6028" w:rsidR="00F75CDC" w:rsidRDefault="00F75CDC" w:rsidP="00F75CDC">
      <w:r>
        <w:t xml:space="preserve">Sak 3: </w:t>
      </w:r>
      <w:r w:rsidRPr="00F75CDC">
        <w:t>Kontroll av stemmeberettigete   </w:t>
      </w:r>
    </w:p>
    <w:p w14:paraId="775ADB37" w14:textId="6BE8B0A3" w:rsidR="00D02786" w:rsidRDefault="000E6234" w:rsidP="00F75CDC">
      <w:r w:rsidRPr="000E6234">
        <w:t>Forslag til vedtak: Antall stemmeberettigete medlemmer på årsmøtet var</w:t>
      </w:r>
      <w:r>
        <w:t xml:space="preserve">: </w:t>
      </w:r>
      <w:r w:rsidR="00CA59BA">
        <w:t>22</w:t>
      </w:r>
    </w:p>
    <w:p w14:paraId="4D109EB2" w14:textId="77777777" w:rsidR="00F75CDC" w:rsidRPr="00F75CDC" w:rsidRDefault="00F75CDC" w:rsidP="00F75CDC"/>
    <w:p w14:paraId="51442B51" w14:textId="3669265F" w:rsidR="00F75CDC" w:rsidRDefault="00F75CDC" w:rsidP="00F75CDC">
      <w:r>
        <w:t xml:space="preserve">Sak 4: </w:t>
      </w:r>
      <w:r w:rsidRPr="00F75CDC">
        <w:t>Styrets årsmelding </w:t>
      </w:r>
    </w:p>
    <w:p w14:paraId="03A93144" w14:textId="07002718" w:rsidR="005C4160" w:rsidRDefault="001168BC" w:rsidP="00F75CDC">
      <w:r w:rsidRPr="001168BC">
        <w:t>Forslag til vedtak: Årsmøtet tar styrets årsberetning til etterretning. Årsberetningen vedlegges protokollen fra møtet. </w:t>
      </w:r>
    </w:p>
    <w:p w14:paraId="00B86F87" w14:textId="77777777" w:rsidR="00F75CDC" w:rsidRPr="00F75CDC" w:rsidRDefault="00F75CDC" w:rsidP="00F75CDC"/>
    <w:p w14:paraId="3F3E9C0A" w14:textId="4F5A9EEB" w:rsidR="00F75CDC" w:rsidRDefault="00F75CDC" w:rsidP="00F75CDC">
      <w:r>
        <w:t xml:space="preserve">Sak 5: </w:t>
      </w:r>
      <w:r w:rsidRPr="00F75CDC">
        <w:t>Medlemskontingent  </w:t>
      </w:r>
    </w:p>
    <w:p w14:paraId="664FAFED" w14:textId="15B0283D" w:rsidR="00F75CDC" w:rsidRDefault="002361E0" w:rsidP="00F75CDC">
      <w:r w:rsidRPr="002361E0">
        <w:t>Styret foreslår at medlemskontingenten for 202</w:t>
      </w:r>
      <w:r>
        <w:t>5</w:t>
      </w:r>
      <w:r w:rsidRPr="002361E0">
        <w:t xml:space="preserve"> beholdes på kr</w:t>
      </w:r>
      <w:r w:rsidR="00EA7387">
        <w:t xml:space="preserve"> </w:t>
      </w:r>
      <w:r w:rsidR="003C0E7A">
        <w:t>6000,-</w:t>
      </w:r>
    </w:p>
    <w:p w14:paraId="56342179" w14:textId="77777777" w:rsidR="002A1C88" w:rsidRPr="00F75CDC" w:rsidRDefault="002A1C88" w:rsidP="00F75CDC"/>
    <w:p w14:paraId="5FF50EC3" w14:textId="1D51422C" w:rsidR="00F75CDC" w:rsidRDefault="00F75CDC" w:rsidP="00F75CDC">
      <w:r>
        <w:t xml:space="preserve">Sak 6: </w:t>
      </w:r>
      <w:r w:rsidRPr="00F75CDC">
        <w:t>Regnskap for 2024 </w:t>
      </w:r>
    </w:p>
    <w:p w14:paraId="65D7DBE3" w14:textId="5A7A442B" w:rsidR="00F75CDC" w:rsidRDefault="003C0E7A" w:rsidP="00F75CDC">
      <w:r w:rsidRPr="003C0E7A">
        <w:t>Regnskap for 202</w:t>
      </w:r>
      <w:r>
        <w:t>4</w:t>
      </w:r>
      <w:r w:rsidRPr="003C0E7A">
        <w:t>. Styrets kasserer vil legge frem regnskapet på møtet.</w:t>
      </w:r>
    </w:p>
    <w:p w14:paraId="5B0A63FC" w14:textId="77777777" w:rsidR="002A1C88" w:rsidRPr="00F75CDC" w:rsidRDefault="002A1C88" w:rsidP="00F75CDC"/>
    <w:p w14:paraId="57443497" w14:textId="2CCF6145" w:rsidR="00F75CDC" w:rsidRDefault="00F75CDC" w:rsidP="00F75CDC">
      <w:r>
        <w:t xml:space="preserve">Sak 7: </w:t>
      </w:r>
      <w:r w:rsidRPr="00F75CDC">
        <w:t>Budsjett for 2026 </w:t>
      </w:r>
    </w:p>
    <w:p w14:paraId="5F41CD34" w14:textId="15DA35AD" w:rsidR="00903A4C" w:rsidRDefault="00903A4C" w:rsidP="00F75CDC">
      <w:r w:rsidRPr="00903A4C">
        <w:t>Forslag til vedtak: Årsmøtet godkjenner budsjett for 202</w:t>
      </w:r>
      <w:r>
        <w:t>6</w:t>
      </w:r>
      <w:r w:rsidRPr="00903A4C">
        <w:t>. Budsjettet vedlegges årsmøteprotokollen. </w:t>
      </w:r>
    </w:p>
    <w:p w14:paraId="2D8F9DB5" w14:textId="77777777" w:rsidR="00F75CDC" w:rsidRPr="00F75CDC" w:rsidRDefault="00F75CDC" w:rsidP="00F75CDC"/>
    <w:p w14:paraId="6EA27851" w14:textId="2B856F5C" w:rsidR="00F75CDC" w:rsidRDefault="00F75CDC" w:rsidP="00F75CDC">
      <w:r>
        <w:t xml:space="preserve">Sak 8: </w:t>
      </w:r>
      <w:r w:rsidRPr="00F75CDC">
        <w:t>Styrets honorar  </w:t>
      </w:r>
    </w:p>
    <w:p w14:paraId="4EE59F36" w14:textId="69F82ADB" w:rsidR="00B81D33" w:rsidRDefault="00B81D33" w:rsidP="00F75CDC">
      <w:r w:rsidRPr="00B81D33">
        <w:t xml:space="preserve">Styret foreslår gjeldende honorar til leder og styremedlemmer videreføres i 2024. Forslag til vedtak: Årsmøtet vedtar at honorar for leder og styremedlemmer videreføres med en godtgjøring på </w:t>
      </w:r>
      <w:proofErr w:type="gramStart"/>
      <w:r w:rsidRPr="00B81D33">
        <w:t>6000,.</w:t>
      </w:r>
      <w:proofErr w:type="gramEnd"/>
      <w:r w:rsidRPr="00B81D33">
        <w:t xml:space="preserve"> kr til leder og 4000,- til styremedlemmer. </w:t>
      </w:r>
    </w:p>
    <w:p w14:paraId="57B1CE3C" w14:textId="77777777" w:rsidR="00F75CDC" w:rsidRPr="00F75CDC" w:rsidRDefault="00F75CDC" w:rsidP="00F75CDC"/>
    <w:p w14:paraId="69EEB81B" w14:textId="57317D60" w:rsidR="00F75CDC" w:rsidRPr="00F75CDC" w:rsidRDefault="00F75CDC" w:rsidP="00F75CDC">
      <w:r>
        <w:t xml:space="preserve">Sak 9: </w:t>
      </w:r>
      <w:r w:rsidRPr="00F75CDC">
        <w:t>Valg til styret </w:t>
      </w:r>
    </w:p>
    <w:p w14:paraId="75B06DA0" w14:textId="67B76192" w:rsidR="00F75CDC" w:rsidRDefault="00331352">
      <w:r>
        <w:t>Roy Asle Markussen</w:t>
      </w:r>
    </w:p>
    <w:p w14:paraId="3D8DB6C6" w14:textId="008AC27F" w:rsidR="006E6B00" w:rsidRDefault="006E6B00">
      <w:r>
        <w:t>Kjersti B</w:t>
      </w:r>
      <w:r w:rsidR="000E7B35">
        <w:t>eate Rossland</w:t>
      </w:r>
    </w:p>
    <w:p w14:paraId="45D36E24" w14:textId="7C126868" w:rsidR="000E7B35" w:rsidRDefault="000E7B35">
      <w:r>
        <w:t>Bjarte Haugland</w:t>
      </w:r>
    </w:p>
    <w:p w14:paraId="4DCB88D3" w14:textId="5855C1CD" w:rsidR="000E7B35" w:rsidRDefault="000E7B35">
      <w:r>
        <w:t>Ørjan Olsen og Inger Semb Johansen går ut.</w:t>
      </w:r>
    </w:p>
    <w:sectPr w:rsidR="000E7B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CDC"/>
    <w:rsid w:val="000E6234"/>
    <w:rsid w:val="000E7B35"/>
    <w:rsid w:val="001168BC"/>
    <w:rsid w:val="002361E0"/>
    <w:rsid w:val="002A1C88"/>
    <w:rsid w:val="00331352"/>
    <w:rsid w:val="003C0E7A"/>
    <w:rsid w:val="003D2418"/>
    <w:rsid w:val="005C4160"/>
    <w:rsid w:val="006E6B00"/>
    <w:rsid w:val="0085181D"/>
    <w:rsid w:val="00903A4C"/>
    <w:rsid w:val="00AA5084"/>
    <w:rsid w:val="00AD4E69"/>
    <w:rsid w:val="00B62C6F"/>
    <w:rsid w:val="00B81D33"/>
    <w:rsid w:val="00C273C6"/>
    <w:rsid w:val="00CA59BA"/>
    <w:rsid w:val="00D02786"/>
    <w:rsid w:val="00EA7387"/>
    <w:rsid w:val="00F7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4C815"/>
  <w15:chartTrackingRefBased/>
  <w15:docId w15:val="{F92D094B-9503-4919-A8A1-ECA765BA1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75C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75C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75C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75C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75C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75C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75C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75C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75C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75C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F75C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F75C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75CD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75CD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75CD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75CD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75CD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75CDC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F75C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75C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75C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75C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F75C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F75CDC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F75CDC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F75CDC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75C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75CDC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F75C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D4CFBBC873334AAAEE509B69792930" ma:contentTypeVersion="12" ma:contentTypeDescription="Opprett et nytt dokument." ma:contentTypeScope="" ma:versionID="fc9b63fc57c166502e7a11b625dfd673">
  <xsd:schema xmlns:xsd="http://www.w3.org/2001/XMLSchema" xmlns:xs="http://www.w3.org/2001/XMLSchema" xmlns:p="http://schemas.microsoft.com/office/2006/metadata/properties" xmlns:ns2="b49cd149-3cbc-42ad-8fd0-8c00e1015413" xmlns:ns3="bce99165-bfdc-413f-a3fa-3d06569effee" targetNamespace="http://schemas.microsoft.com/office/2006/metadata/properties" ma:root="true" ma:fieldsID="446ae80a150ebeb6cade52b85b460062" ns2:_="" ns3:_="">
    <xsd:import namespace="b49cd149-3cbc-42ad-8fd0-8c00e1015413"/>
    <xsd:import namespace="bce99165-bfdc-413f-a3fa-3d06569eff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cd149-3cbc-42ad-8fd0-8c00e10154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emerkelapper" ma:readOnly="false" ma:fieldId="{5cf76f15-5ced-4ddc-b409-7134ff3c332f}" ma:taxonomyMulti="true" ma:sspId="77bb5f2b-d4a0-4b54-bd97-63e1ab2bf3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e99165-bfdc-413f-a3fa-3d06569effe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31c991c-ed0f-45db-a0ad-2259c5ad3a1a}" ma:internalName="TaxCatchAll" ma:showField="CatchAllData" ma:web="bce99165-bfdc-413f-a3fa-3d06569eff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9cd149-3cbc-42ad-8fd0-8c00e1015413">
      <Terms xmlns="http://schemas.microsoft.com/office/infopath/2007/PartnerControls"/>
    </lcf76f155ced4ddcb4097134ff3c332f>
    <TaxCatchAll xmlns="bce99165-bfdc-413f-a3fa-3d06569effee" xsi:nil="true"/>
  </documentManagement>
</p:properties>
</file>

<file path=customXml/itemProps1.xml><?xml version="1.0" encoding="utf-8"?>
<ds:datastoreItem xmlns:ds="http://schemas.openxmlformats.org/officeDocument/2006/customXml" ds:itemID="{1F4311DC-FB8D-4E2B-9884-6E3B936974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9cd149-3cbc-42ad-8fd0-8c00e1015413"/>
    <ds:schemaRef ds:uri="bce99165-bfdc-413f-a3fa-3d06569eff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CD2CF9-DA1D-48B4-92E6-0342021558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4CFC6F-D23E-407E-A084-46060437A1BC}">
  <ds:schemaRefs>
    <ds:schemaRef ds:uri="http://schemas.microsoft.com/office/2006/metadata/properties"/>
    <ds:schemaRef ds:uri="http://schemas.microsoft.com/office/infopath/2007/PartnerControls"/>
    <ds:schemaRef ds:uri="c4071d0a-74f0-4e38-9177-68e19ab018b7"/>
    <ds:schemaRef ds:uri="4ecb12d4-171b-48bc-8bcd-33b61f73debf"/>
    <ds:schemaRef ds:uri="b49cd149-3cbc-42ad-8fd0-8c00e1015413"/>
    <ds:schemaRef ds:uri="bce99165-bfdc-413f-a3fa-3d06569eff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Inger Semb Johansen</dc:creator>
  <cp:keywords/>
  <dc:description/>
  <cp:lastModifiedBy>Ørjan Magne Olsen</cp:lastModifiedBy>
  <cp:revision>2</cp:revision>
  <dcterms:created xsi:type="dcterms:W3CDTF">2025-12-04T09:16:00Z</dcterms:created>
  <dcterms:modified xsi:type="dcterms:W3CDTF">2025-12-04T09:16:00Z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0x010100F1D4CFBBC873334AAAEE509B69792930</vt:lpwstr>
  </property>
  <property fmtid="{D5CDD505-2E9C-101B-9397-08002B2CF9AE}" pid="3" name="MediaServiceImageTags">
    <vt:lpwstr/>
  </property>
</Properties>
</file>