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739" w14:textId="0F934E77" w:rsidR="002C13B2" w:rsidRDefault="0E1C9FF6" w:rsidP="0640131E">
      <w:pPr>
        <w:spacing w:after="0"/>
        <w:rPr>
          <w:rFonts w:ascii="Calibri Light" w:eastAsia="Calibri Light" w:hAnsi="Calibri Light" w:cs="Calibri Light"/>
          <w:color w:val="2D74B5"/>
          <w:sz w:val="36"/>
          <w:szCs w:val="36"/>
        </w:rPr>
      </w:pPr>
      <w:r w:rsidRPr="0640131E">
        <w:rPr>
          <w:rFonts w:ascii="Calibri Light" w:eastAsia="Calibri Light" w:hAnsi="Calibri Light" w:cs="Calibri Light"/>
          <w:b/>
          <w:bCs/>
          <w:color w:val="2D74B5"/>
          <w:sz w:val="36"/>
          <w:szCs w:val="36"/>
        </w:rPr>
        <w:t>Tentativt program FosFor konferanse 3.-4. desember 2025</w:t>
      </w:r>
    </w:p>
    <w:tbl>
      <w:tblPr>
        <w:tblW w:w="99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635"/>
        <w:gridCol w:w="3969"/>
        <w:gridCol w:w="4301"/>
      </w:tblGrid>
      <w:tr w:rsidR="436B2B5F" w14:paraId="1090D54A" w14:textId="77777777" w:rsidTr="1F6CE520">
        <w:trPr>
          <w:trHeight w:val="30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2D74B5"/>
            <w:tcMar>
              <w:left w:w="90" w:type="dxa"/>
              <w:right w:w="90" w:type="dxa"/>
            </w:tcMar>
          </w:tcPr>
          <w:p w14:paraId="7CE9C582" w14:textId="1B5D3BF6" w:rsidR="436B2B5F" w:rsidRDefault="436B2B5F" w:rsidP="0640131E">
            <w:pPr>
              <w:spacing w:before="40" w:after="40"/>
              <w:rPr>
                <w:rFonts w:ascii="Calibri Light" w:eastAsia="Calibri Light" w:hAnsi="Calibri Light" w:cs="Calibri Light"/>
                <w:color w:val="FFFFFF" w:themeColor="background1"/>
              </w:rPr>
            </w:pPr>
            <w:r w:rsidRPr="0640131E">
              <w:rPr>
                <w:rFonts w:ascii="Calibri Light" w:eastAsia="Calibri Light" w:hAnsi="Calibri Light" w:cs="Calibri Light"/>
                <w:color w:val="FFFFFF" w:themeColor="background1"/>
              </w:rPr>
              <w:t>09:30 – 10:00</w:t>
            </w:r>
          </w:p>
        </w:tc>
        <w:tc>
          <w:tcPr>
            <w:tcW w:w="82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28D398B" w14:textId="3DA282B5" w:rsidR="436B2B5F" w:rsidRDefault="436B2B5F" w:rsidP="1F6CE520">
            <w:pPr>
              <w:spacing w:before="40" w:after="40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Registrering m/kaffe </w:t>
            </w:r>
          </w:p>
        </w:tc>
      </w:tr>
      <w:tr w:rsidR="436B2B5F" w14:paraId="52776C40" w14:textId="77777777" w:rsidTr="1F6CE520">
        <w:trPr>
          <w:trHeight w:val="30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2D74B5"/>
            <w:tcMar>
              <w:left w:w="90" w:type="dxa"/>
              <w:right w:w="90" w:type="dxa"/>
            </w:tcMar>
          </w:tcPr>
          <w:p w14:paraId="5DC99544" w14:textId="38A5BC74" w:rsidR="436B2B5F" w:rsidRDefault="436B2B5F" w:rsidP="0640131E">
            <w:pPr>
              <w:spacing w:before="40" w:after="40"/>
              <w:rPr>
                <w:rFonts w:ascii="Calibri Light" w:eastAsia="Calibri Light" w:hAnsi="Calibri Light" w:cs="Calibri Light"/>
                <w:color w:val="FFFFFF" w:themeColor="background1"/>
              </w:rPr>
            </w:pPr>
            <w:r w:rsidRPr="0640131E">
              <w:rPr>
                <w:rFonts w:ascii="Calibri Light" w:eastAsia="Calibri Light" w:hAnsi="Calibri Light" w:cs="Calibri Light"/>
                <w:color w:val="FFFFFF" w:themeColor="background1"/>
              </w:rPr>
              <w:t>10:00 – 10:15</w:t>
            </w:r>
          </w:p>
        </w:tc>
        <w:tc>
          <w:tcPr>
            <w:tcW w:w="82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BEB82CB" w14:textId="06013B31" w:rsidR="436B2B5F" w:rsidRDefault="436B2B5F" w:rsidP="1F6CE520">
            <w:pPr>
              <w:spacing w:before="40" w:after="40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1F6CE520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Åpning av årskonferansen</w:t>
            </w:r>
            <w:r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</w:t>
            </w:r>
          </w:p>
          <w:p w14:paraId="2C75F5B5" w14:textId="1FBF6681" w:rsidR="436B2B5F" w:rsidRDefault="436B2B5F" w:rsidP="1F6CE520">
            <w:pPr>
              <w:spacing w:before="40" w:after="40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v/ Hanne Edvardsen, Leder Fosfor</w:t>
            </w:r>
          </w:p>
        </w:tc>
      </w:tr>
      <w:tr w:rsidR="436B2B5F" w14:paraId="324A2FE1" w14:textId="77777777" w:rsidTr="1F6CE520">
        <w:trPr>
          <w:trHeight w:val="30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2D74B5"/>
            <w:tcMar>
              <w:left w:w="90" w:type="dxa"/>
              <w:right w:w="90" w:type="dxa"/>
            </w:tcMar>
          </w:tcPr>
          <w:p w14:paraId="5D75FAD0" w14:textId="018ADBFA" w:rsidR="436B2B5F" w:rsidRDefault="436B2B5F" w:rsidP="1907C33C">
            <w:pPr>
              <w:spacing w:before="40" w:after="40"/>
              <w:rPr>
                <w:rFonts w:ascii="Calibri Light" w:eastAsia="Calibri Light" w:hAnsi="Calibri Light" w:cs="Calibri Light"/>
                <w:color w:val="FFFFFF" w:themeColor="background1"/>
              </w:rPr>
            </w:pPr>
            <w:r w:rsidRPr="1907C33C">
              <w:rPr>
                <w:rFonts w:ascii="Calibri Light" w:eastAsia="Calibri Light" w:hAnsi="Calibri Light" w:cs="Calibri Light"/>
                <w:color w:val="FFFFFF" w:themeColor="background1"/>
              </w:rPr>
              <w:t>10:15 – 1</w:t>
            </w:r>
            <w:r w:rsidR="1CAAF6E8" w:rsidRPr="1907C33C">
              <w:rPr>
                <w:rFonts w:ascii="Calibri Light" w:eastAsia="Calibri Light" w:hAnsi="Calibri Light" w:cs="Calibri Light"/>
                <w:color w:val="FFFFFF" w:themeColor="background1"/>
              </w:rPr>
              <w:t>0:</w:t>
            </w:r>
            <w:r w:rsidR="7EFA3E50" w:rsidRPr="1907C33C">
              <w:rPr>
                <w:rFonts w:ascii="Calibri Light" w:eastAsia="Calibri Light" w:hAnsi="Calibri Light" w:cs="Calibri Light"/>
                <w:color w:val="FFFFFF" w:themeColor="background1"/>
              </w:rPr>
              <w:t>40</w:t>
            </w:r>
          </w:p>
        </w:tc>
        <w:tc>
          <w:tcPr>
            <w:tcW w:w="82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1CB9C9B" w14:textId="3B96E46C" w:rsidR="436B2B5F" w:rsidRDefault="436B2B5F" w:rsidP="1F6CE520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1F6CE520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Nytt og nyttig fra Sjøfartsdirektoratet v </w:t>
            </w:r>
            <w:r w:rsidR="2F25B6E0" w:rsidRPr="1F6CE520">
              <w:rPr>
                <w:rFonts w:ascii="Calibri Light" w:eastAsia="Calibri Light" w:hAnsi="Calibri Light" w:cs="Calibri Light"/>
                <w:sz w:val="22"/>
                <w:szCs w:val="22"/>
              </w:rPr>
              <w:t>Per Otto Årland</w:t>
            </w:r>
          </w:p>
        </w:tc>
      </w:tr>
      <w:tr w:rsidR="436B2B5F" w14:paraId="23BD0187" w14:textId="77777777" w:rsidTr="1F6CE520">
        <w:trPr>
          <w:trHeight w:val="30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2D74B5"/>
            <w:tcMar>
              <w:left w:w="90" w:type="dxa"/>
              <w:right w:w="90" w:type="dxa"/>
            </w:tcMar>
          </w:tcPr>
          <w:p w14:paraId="049E4E1E" w14:textId="071001D6" w:rsidR="436B2B5F" w:rsidRDefault="436B2B5F" w:rsidP="1907C33C">
            <w:pPr>
              <w:rPr>
                <w:rFonts w:ascii="Calibri Light" w:eastAsia="Calibri Light" w:hAnsi="Calibri Light" w:cs="Calibri Light"/>
                <w:color w:val="FFFFFF" w:themeColor="background1"/>
              </w:rPr>
            </w:pPr>
            <w:r w:rsidRPr="1907C33C">
              <w:rPr>
                <w:rFonts w:ascii="Calibri Light" w:eastAsia="Calibri Light" w:hAnsi="Calibri Light" w:cs="Calibri Light"/>
                <w:color w:val="FFFFFF" w:themeColor="background1"/>
              </w:rPr>
              <w:t>1</w:t>
            </w:r>
            <w:r w:rsidR="07BD50EF" w:rsidRPr="1907C33C">
              <w:rPr>
                <w:rFonts w:ascii="Calibri Light" w:eastAsia="Calibri Light" w:hAnsi="Calibri Light" w:cs="Calibri Light"/>
                <w:color w:val="FFFFFF" w:themeColor="background1"/>
              </w:rPr>
              <w:t>0</w:t>
            </w:r>
            <w:r w:rsidRPr="1907C33C">
              <w:rPr>
                <w:rFonts w:ascii="Calibri Light" w:eastAsia="Calibri Light" w:hAnsi="Calibri Light" w:cs="Calibri Light"/>
                <w:color w:val="FFFFFF" w:themeColor="background1"/>
              </w:rPr>
              <w:t>.</w:t>
            </w:r>
            <w:r w:rsidR="06A0DF53" w:rsidRPr="1907C33C">
              <w:rPr>
                <w:rFonts w:ascii="Calibri Light" w:eastAsia="Calibri Light" w:hAnsi="Calibri Light" w:cs="Calibri Light"/>
                <w:color w:val="FFFFFF" w:themeColor="background1"/>
              </w:rPr>
              <w:t>40</w:t>
            </w:r>
            <w:r w:rsidRPr="1907C33C">
              <w:rPr>
                <w:rFonts w:ascii="Calibri Light" w:eastAsia="Calibri Light" w:hAnsi="Calibri Light" w:cs="Calibri Light"/>
                <w:color w:val="FFFFFF" w:themeColor="background1"/>
              </w:rPr>
              <w:t>-11:</w:t>
            </w:r>
            <w:r w:rsidR="5340FE7F" w:rsidRPr="1907C33C">
              <w:rPr>
                <w:rFonts w:ascii="Calibri Light" w:eastAsia="Calibri Light" w:hAnsi="Calibri Light" w:cs="Calibri Light"/>
                <w:color w:val="FFFFFF" w:themeColor="background1"/>
              </w:rPr>
              <w:t>1</w:t>
            </w:r>
            <w:r w:rsidR="49EB5C78" w:rsidRPr="1907C33C">
              <w:rPr>
                <w:rFonts w:ascii="Calibri Light" w:eastAsia="Calibri Light" w:hAnsi="Calibri Light" w:cs="Calibri Light"/>
                <w:color w:val="FFFFFF" w:themeColor="background1"/>
              </w:rPr>
              <w:t>5</w:t>
            </w:r>
          </w:p>
        </w:tc>
        <w:tc>
          <w:tcPr>
            <w:tcW w:w="82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8E13B66" w14:textId="79E778F4" w:rsidR="436B2B5F" w:rsidRDefault="436B2B5F" w:rsidP="1F6CE520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1F6CE520">
              <w:rPr>
                <w:rFonts w:ascii="Calibri Light" w:eastAsia="Calibri Light" w:hAnsi="Calibri Light" w:cs="Calibri Light"/>
                <w:sz w:val="22"/>
                <w:szCs w:val="22"/>
              </w:rPr>
              <w:t>Fiskevelferd i fangst og fangenskap</w:t>
            </w:r>
          </w:p>
          <w:p w14:paraId="4ED8A611" w14:textId="0D3D8425" w:rsidR="436B2B5F" w:rsidRDefault="47FDEDB3" w:rsidP="1F6CE520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1F6CE520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v </w:t>
            </w:r>
            <w:r w:rsidR="436B2B5F" w:rsidRPr="1F6CE520">
              <w:rPr>
                <w:rFonts w:ascii="Calibri Light" w:eastAsia="Calibri Light" w:hAnsi="Calibri Light" w:cs="Calibri Light"/>
                <w:sz w:val="22"/>
                <w:szCs w:val="22"/>
              </w:rPr>
              <w:t>NMBU</w:t>
            </w:r>
            <w:r w:rsidR="6FDE60A3" w:rsidRPr="1F6CE520">
              <w:rPr>
                <w:rFonts w:ascii="Calibri Light" w:eastAsia="Calibri Light" w:hAnsi="Calibri Light" w:cs="Calibri Light"/>
                <w:sz w:val="22"/>
                <w:szCs w:val="22"/>
              </w:rPr>
              <w:t>, Marco Vindas</w:t>
            </w:r>
          </w:p>
        </w:tc>
      </w:tr>
      <w:tr w:rsidR="436B2B5F" w14:paraId="3A2FC658" w14:textId="77777777" w:rsidTr="1F6CE520">
        <w:trPr>
          <w:trHeight w:val="30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2D74B5"/>
            <w:tcMar>
              <w:left w:w="90" w:type="dxa"/>
              <w:right w:w="90" w:type="dxa"/>
            </w:tcMar>
          </w:tcPr>
          <w:p w14:paraId="613A8E37" w14:textId="25A9C8B4" w:rsidR="436B2B5F" w:rsidRDefault="436B2B5F" w:rsidP="1907C33C">
            <w:pPr>
              <w:spacing w:before="40" w:after="40"/>
              <w:rPr>
                <w:rFonts w:ascii="Calibri Light" w:eastAsia="Calibri Light" w:hAnsi="Calibri Light" w:cs="Calibri Light"/>
                <w:color w:val="FFFFFF" w:themeColor="background1"/>
              </w:rPr>
            </w:pPr>
            <w:r w:rsidRPr="1907C33C">
              <w:rPr>
                <w:rFonts w:ascii="Calibri Light" w:eastAsia="Calibri Light" w:hAnsi="Calibri Light" w:cs="Calibri Light"/>
                <w:color w:val="FFFFFF" w:themeColor="background1"/>
              </w:rPr>
              <w:t>11:</w:t>
            </w:r>
            <w:r w:rsidR="7B0A79F5" w:rsidRPr="1907C33C">
              <w:rPr>
                <w:rFonts w:ascii="Calibri Light" w:eastAsia="Calibri Light" w:hAnsi="Calibri Light" w:cs="Calibri Light"/>
                <w:color w:val="FFFFFF" w:themeColor="background1"/>
              </w:rPr>
              <w:t>30</w:t>
            </w:r>
            <w:r w:rsidRPr="1907C33C">
              <w:rPr>
                <w:rFonts w:ascii="Calibri Light" w:eastAsia="Calibri Light" w:hAnsi="Calibri Light" w:cs="Calibri Light"/>
                <w:color w:val="FFFFFF" w:themeColor="background1"/>
              </w:rPr>
              <w:t xml:space="preserve"> - 13.00</w:t>
            </w:r>
          </w:p>
          <w:p w14:paraId="6CFD2CBD" w14:textId="1052E691" w:rsidR="436B2B5F" w:rsidRDefault="436B2B5F" w:rsidP="0640131E">
            <w:pPr>
              <w:spacing w:before="40" w:after="40"/>
              <w:rPr>
                <w:rFonts w:ascii="Calibri Light" w:eastAsia="Calibri Light" w:hAnsi="Calibri Light" w:cs="Calibri Light"/>
                <w:color w:val="FFFFFF" w:themeColor="background1"/>
              </w:rPr>
            </w:pPr>
            <w:r w:rsidRPr="0640131E">
              <w:rPr>
                <w:rFonts w:ascii="Calibri Light" w:eastAsia="Calibri Light" w:hAnsi="Calibri Light" w:cs="Calibri Light"/>
                <w:color w:val="FFFFFF" w:themeColor="background1"/>
              </w:rPr>
              <w:t>Parallelle sesjoner</w:t>
            </w: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07071AE" w14:textId="5A132765" w:rsidR="436B2B5F" w:rsidRDefault="436B2B5F" w:rsidP="1F6CE520">
            <w:pPr>
              <w:spacing w:before="40" w:after="40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Akvakultur: </w:t>
            </w:r>
          </w:p>
          <w:p w14:paraId="16F44C35" w14:textId="2A3ABEF8" w:rsidR="436B2B5F" w:rsidRDefault="436B2B5F" w:rsidP="1F6CE520">
            <w:pPr>
              <w:spacing w:before="40" w:after="4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1F6CE520">
              <w:rPr>
                <w:rFonts w:ascii="Calibri Light" w:eastAsia="Calibri Light" w:hAnsi="Calibri Light" w:cs="Calibri Light"/>
                <w:b/>
                <w:bCs/>
                <w:sz w:val="22"/>
                <w:szCs w:val="22"/>
              </w:rPr>
              <w:t>Faglig oppdatering</w:t>
            </w:r>
          </w:p>
          <w:p w14:paraId="6A1C68EE" w14:textId="2B5B75CD" w:rsidR="436B2B5F" w:rsidRDefault="62A9F284" w:rsidP="1F6CE520">
            <w:pPr>
              <w:spacing w:before="40" w:after="40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1130-12</w:t>
            </w:r>
            <w:r w:rsidR="240923AA"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-Nedsenkbare merder, Lerøy Seafood, Teams </w:t>
            </w:r>
          </w:p>
          <w:p w14:paraId="32759D53" w14:textId="1EBE8C43" w:rsidR="436B2B5F" w:rsidRDefault="73BF9040" w:rsidP="1F6CE520">
            <w:pPr>
              <w:spacing w:before="40" w:after="40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12-1230:</w:t>
            </w:r>
            <w:r w:rsidR="50111726"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-</w:t>
            </w:r>
            <w:r w:rsidR="436B2B5F"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Watermoon</w:t>
            </w:r>
            <w:r w:rsidR="01055F8F"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 xml:space="preserve"> , Eide Fjordbruk</w:t>
            </w:r>
            <w:r w:rsidR="79F8D354"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, Kristina Dahlgren</w:t>
            </w:r>
          </w:p>
          <w:p w14:paraId="4D9CABFF" w14:textId="14B89213" w:rsidR="436B2B5F" w:rsidRDefault="023DBE84" w:rsidP="1F6CE520">
            <w:pPr>
              <w:spacing w:before="40" w:after="40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1230-13: </w:t>
            </w:r>
            <w:r w:rsidR="6A32B7D2"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-</w:t>
            </w:r>
            <w:r w:rsidR="7215629C"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Kompetansetilbud innen Akvakultur, Øyvind Hofstad, NMBU,</w:t>
            </w:r>
          </w:p>
        </w:tc>
        <w:tc>
          <w:tcPr>
            <w:tcW w:w="43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0943D96" w14:textId="5232FAC8" w:rsidR="436B2B5F" w:rsidRDefault="436B2B5F" w:rsidP="1F6CE520">
            <w:pPr>
              <w:spacing w:before="40" w:after="40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Fiske og Fangst: </w:t>
            </w:r>
          </w:p>
          <w:p w14:paraId="2B720F2D" w14:textId="14A217E7" w:rsidR="436B2B5F" w:rsidRDefault="436B2B5F" w:rsidP="1F6CE520">
            <w:pPr>
              <w:spacing w:before="40" w:after="40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1F6CE520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Oslofjorden – forvaltning og fredning</w:t>
            </w:r>
          </w:p>
          <w:p w14:paraId="1F2DAF68" w14:textId="0E73599D" w:rsidR="436B2B5F" w:rsidRDefault="436B2B5F" w:rsidP="1F6CE520">
            <w:pPr>
              <w:spacing w:before="40" w:after="40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1F6CE520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Ulike perspektiver</w:t>
            </w:r>
          </w:p>
          <w:p w14:paraId="11D2840C" w14:textId="17707F72" w:rsidR="436B2B5F" w:rsidRDefault="15A52086" w:rsidP="1F6CE520">
            <w:pPr>
              <w:spacing w:before="40" w:after="4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1F6CE520">
              <w:rPr>
                <w:rFonts w:ascii="Calibri Light" w:eastAsia="Calibri Light" w:hAnsi="Calibri Light" w:cs="Calibri Light"/>
                <w:sz w:val="22"/>
                <w:szCs w:val="22"/>
              </w:rPr>
              <w:t>-</w:t>
            </w:r>
            <w:r w:rsidR="1BF4A455" w:rsidRPr="1F6CE520">
              <w:rPr>
                <w:rFonts w:ascii="Calibri Light" w:eastAsia="Calibri Light" w:hAnsi="Calibri Light" w:cs="Calibri Light"/>
                <w:sz w:val="22"/>
                <w:szCs w:val="22"/>
              </w:rPr>
              <w:t>NMBU</w:t>
            </w:r>
            <w:r w:rsidR="5FAADDD9" w:rsidRPr="1F6CE520">
              <w:rPr>
                <w:rFonts w:ascii="Calibri Light" w:eastAsia="Calibri Light" w:hAnsi="Calibri Light" w:cs="Calibri Light"/>
                <w:sz w:val="22"/>
                <w:szCs w:val="22"/>
              </w:rPr>
              <w:t>,</w:t>
            </w:r>
            <w:r w:rsidR="00DA015B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</w:t>
            </w:r>
            <w:r w:rsidR="1BF4A455" w:rsidRPr="1F6CE520">
              <w:rPr>
                <w:rFonts w:ascii="Calibri Light" w:eastAsia="Calibri Light" w:hAnsi="Calibri Light" w:cs="Calibri Light"/>
                <w:sz w:val="22"/>
                <w:szCs w:val="22"/>
              </w:rPr>
              <w:t>Thrond Haugen</w:t>
            </w:r>
          </w:p>
          <w:p w14:paraId="4F7C4D1E" w14:textId="03D14F21" w:rsidR="436B2B5F" w:rsidRDefault="471B8E09" w:rsidP="1F6CE520">
            <w:pPr>
              <w:spacing w:before="40" w:after="4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1F6CE520">
              <w:rPr>
                <w:rFonts w:ascii="Calibri Light" w:eastAsia="Calibri Light" w:hAnsi="Calibri Light" w:cs="Calibri Light"/>
                <w:sz w:val="22"/>
                <w:szCs w:val="22"/>
              </w:rPr>
              <w:t>-</w:t>
            </w:r>
            <w:r w:rsidR="25ACBBE5" w:rsidRPr="1F6CE520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Vestfold fylkeskommune, </w:t>
            </w:r>
            <w:r w:rsidR="436B2B5F" w:rsidRPr="1F6CE520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Stein Erik Fjeldstad </w:t>
            </w:r>
          </w:p>
          <w:p w14:paraId="7F66FFE0" w14:textId="5699FE49" w:rsidR="436B2B5F" w:rsidRDefault="0AC69E17" w:rsidP="1F6CE520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1F6CE520">
              <w:rPr>
                <w:rFonts w:ascii="Calibri Light" w:eastAsia="Calibri Light" w:hAnsi="Calibri Light" w:cs="Calibri Light"/>
                <w:sz w:val="22"/>
                <w:szCs w:val="22"/>
              </w:rPr>
              <w:t>-L</w:t>
            </w:r>
            <w:r w:rsidR="3B17388A" w:rsidRPr="1F6CE520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eder i Indre Skagerrak Fiskarlag, </w:t>
            </w:r>
            <w:r w:rsidR="436B2B5F" w:rsidRPr="1F6CE520">
              <w:rPr>
                <w:rFonts w:ascii="Calibri Light" w:eastAsia="Calibri Light" w:hAnsi="Calibri Light" w:cs="Calibri Light"/>
                <w:sz w:val="22"/>
                <w:szCs w:val="22"/>
              </w:rPr>
              <w:t>Jan Henrik Bredstad</w:t>
            </w:r>
          </w:p>
        </w:tc>
      </w:tr>
      <w:tr w:rsidR="436B2B5F" w14:paraId="580A6483" w14:textId="77777777" w:rsidTr="1F6CE520">
        <w:trPr>
          <w:trHeight w:val="30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2D74B5"/>
            <w:tcMar>
              <w:left w:w="90" w:type="dxa"/>
              <w:right w:w="90" w:type="dxa"/>
            </w:tcMar>
          </w:tcPr>
          <w:p w14:paraId="4BC1D41C" w14:textId="12267399" w:rsidR="436B2B5F" w:rsidRDefault="436B2B5F" w:rsidP="0640131E">
            <w:pPr>
              <w:spacing w:before="40" w:after="40"/>
              <w:rPr>
                <w:rFonts w:ascii="Calibri Light" w:eastAsia="Calibri Light" w:hAnsi="Calibri Light" w:cs="Calibri Light"/>
                <w:color w:val="FFFFFF" w:themeColor="background1"/>
              </w:rPr>
            </w:pPr>
            <w:r w:rsidRPr="0640131E">
              <w:rPr>
                <w:rFonts w:ascii="Calibri Light" w:eastAsia="Calibri Light" w:hAnsi="Calibri Light" w:cs="Calibri Light"/>
                <w:color w:val="FFFFFF" w:themeColor="background1"/>
              </w:rPr>
              <w:t>1300-1400</w:t>
            </w: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863302C" w14:textId="1E211D9C" w:rsidR="436B2B5F" w:rsidRDefault="436B2B5F" w:rsidP="1F6CE520">
            <w:pPr>
              <w:spacing w:before="40" w:after="40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Lunsj</w:t>
            </w:r>
          </w:p>
        </w:tc>
        <w:tc>
          <w:tcPr>
            <w:tcW w:w="43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F18EC28" w14:textId="2DF806C7" w:rsidR="436B2B5F" w:rsidRDefault="436B2B5F" w:rsidP="1F6CE520">
            <w:pPr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436B2B5F" w14:paraId="6032A404" w14:textId="77777777" w:rsidTr="1F6CE520">
        <w:trPr>
          <w:trHeight w:val="30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2D74B5"/>
            <w:tcMar>
              <w:left w:w="90" w:type="dxa"/>
              <w:right w:w="90" w:type="dxa"/>
            </w:tcMar>
          </w:tcPr>
          <w:p w14:paraId="1773D3BE" w14:textId="77777777" w:rsidR="436B2B5F" w:rsidRDefault="436B2B5F" w:rsidP="09062262">
            <w:pPr>
              <w:rPr>
                <w:rFonts w:ascii="Calibri Light" w:eastAsia="Calibri Light" w:hAnsi="Calibri Light" w:cs="Calibri Light"/>
                <w:color w:val="FFFFFF" w:themeColor="background1"/>
              </w:rPr>
            </w:pPr>
            <w:r w:rsidRPr="09062262">
              <w:rPr>
                <w:rFonts w:ascii="Calibri Light" w:eastAsia="Calibri Light" w:hAnsi="Calibri Light" w:cs="Calibri Light"/>
                <w:color w:val="FFFFFF" w:themeColor="background1"/>
              </w:rPr>
              <w:t>1400- 15</w:t>
            </w:r>
            <w:r w:rsidR="0A55F033" w:rsidRPr="09062262">
              <w:rPr>
                <w:rFonts w:ascii="Calibri Light" w:eastAsia="Calibri Light" w:hAnsi="Calibri Light" w:cs="Calibri Light"/>
                <w:color w:val="FFFFFF" w:themeColor="background1"/>
              </w:rPr>
              <w:t>2</w:t>
            </w:r>
            <w:r w:rsidRPr="09062262">
              <w:rPr>
                <w:rFonts w:ascii="Calibri Light" w:eastAsia="Calibri Light" w:hAnsi="Calibri Light" w:cs="Calibri Light"/>
                <w:color w:val="FFFFFF" w:themeColor="background1"/>
              </w:rPr>
              <w:t>0</w:t>
            </w:r>
          </w:p>
          <w:p w14:paraId="2CEA3BE7" w14:textId="50A04C75" w:rsidR="00DA015B" w:rsidRDefault="00DA015B" w:rsidP="09062262">
            <w:pPr>
              <w:rPr>
                <w:rFonts w:ascii="Calibri Light" w:eastAsia="Calibri Light" w:hAnsi="Calibri Light" w:cs="Calibri Light"/>
                <w:color w:val="FFFFFF" w:themeColor="background1"/>
              </w:rPr>
            </w:pPr>
            <w:r>
              <w:rPr>
                <w:rFonts w:ascii="Calibri Light" w:eastAsia="Calibri Light" w:hAnsi="Calibri Light" w:cs="Calibri Light"/>
                <w:color w:val="FFFFFF" w:themeColor="background1"/>
              </w:rPr>
              <w:t>Paralelle sesjoner</w:t>
            </w:r>
          </w:p>
        </w:tc>
        <w:tc>
          <w:tcPr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615B58B" w14:textId="3FF069F9" w:rsidR="436B2B5F" w:rsidRDefault="436B2B5F" w:rsidP="1F6CE520">
            <w:pPr>
              <w:spacing w:before="40" w:after="40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1F6CE520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Ulike læringsplattformer:</w:t>
            </w:r>
          </w:p>
          <w:p w14:paraId="78B8EF52" w14:textId="1DCA6C05" w:rsidR="436B2B5F" w:rsidRDefault="4265E214" w:rsidP="1F6CE520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1F6CE520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14-1420: RAS, NMBU, </w:t>
            </w:r>
            <w:r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Jordan Malcolm Gould, NMBU</w:t>
            </w:r>
          </w:p>
          <w:p w14:paraId="35D5E305" w14:textId="0BB06532" w:rsidR="436B2B5F" w:rsidRDefault="57802225" w:rsidP="09062262">
            <w:pPr>
              <w:spacing w:after="0"/>
              <w:rPr>
                <w:rFonts w:ascii="Aptos" w:eastAsia="Aptos" w:hAnsi="Aptos" w:cs="Aptos"/>
                <w:sz w:val="22"/>
                <w:szCs w:val="22"/>
              </w:rPr>
            </w:pPr>
            <w:r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1520-1440: </w:t>
            </w:r>
            <w:r w:rsidR="554F6F1B"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-BKS Nord, </w:t>
            </w:r>
            <w:r w:rsidR="554F6F1B"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Akvaportalen, Torunn Mikalsen</w:t>
            </w:r>
            <w:r w:rsidR="554F6F1B"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</w:t>
            </w:r>
          </w:p>
          <w:p w14:paraId="49495A18" w14:textId="6F33D00E" w:rsidR="436B2B5F" w:rsidRDefault="3C129C57" w:rsidP="1F6CE520">
            <w:pPr>
              <w:spacing w:before="40" w:after="40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1440-1500:</w:t>
            </w:r>
            <w:r w:rsidR="554F6F1B"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- Blue Pl</w:t>
            </w:r>
            <w:r w:rsidR="02496E72"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an</w:t>
            </w:r>
            <w:r w:rsidR="554F6F1B"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et, </w:t>
            </w:r>
            <w:r w:rsidR="554F6F1B" w:rsidRPr="1F6CE520"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  <w:t>Andrea Viga Søndenå</w:t>
            </w:r>
            <w:r w:rsidR="554F6F1B"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</w:t>
            </w:r>
          </w:p>
          <w:p w14:paraId="3263BA1F" w14:textId="581CF546" w:rsidR="436B2B5F" w:rsidRDefault="1F5100F5" w:rsidP="1F6CE520">
            <w:pPr>
              <w:spacing w:after="0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1F6CE520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15-1520: </w:t>
            </w:r>
            <w:r w:rsidR="554F6F1B" w:rsidRPr="1F6CE520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BarentsWatch </w:t>
            </w:r>
            <w:r w:rsidR="0958A990" w:rsidRPr="1F6CE520">
              <w:rPr>
                <w:rFonts w:ascii="Calibri Light" w:eastAsia="Calibri Light" w:hAnsi="Calibri Light" w:cs="Calibri Light"/>
                <w:sz w:val="22"/>
                <w:szCs w:val="22"/>
              </w:rPr>
              <w:t>Akva</w:t>
            </w:r>
            <w:r w:rsidR="554F6F1B" w:rsidRPr="1F6CE520">
              <w:rPr>
                <w:rFonts w:ascii="Calibri Light" w:eastAsia="Calibri Light" w:hAnsi="Calibri Light" w:cs="Calibri Light"/>
                <w:sz w:val="22"/>
                <w:szCs w:val="22"/>
              </w:rPr>
              <w:t>Info,  Alf Sollun</w:t>
            </w:r>
            <w:r w:rsidR="280F51F1" w:rsidRPr="1F6CE520">
              <w:rPr>
                <w:rFonts w:ascii="Calibri Light" w:eastAsia="Calibri Light" w:hAnsi="Calibri Light" w:cs="Calibri Light"/>
                <w:sz w:val="22"/>
                <w:szCs w:val="22"/>
              </w:rPr>
              <w:t>d</w:t>
            </w:r>
          </w:p>
        </w:tc>
        <w:tc>
          <w:tcPr>
            <w:tcW w:w="43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ECD7E3B" w14:textId="080E6C1B" w:rsidR="436B2B5F" w:rsidRDefault="2B9C98E7" w:rsidP="1F6CE520">
            <w:pPr>
              <w:spacing w:before="40" w:after="40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1F6CE520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Ulike læringsplattformer:</w:t>
            </w:r>
            <w:r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</w:t>
            </w:r>
          </w:p>
          <w:p w14:paraId="145F8A7D" w14:textId="2F6EB476" w:rsidR="436B2B5F" w:rsidRDefault="319F88B9" w:rsidP="1F6CE520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14-1420: </w:t>
            </w:r>
            <w:r w:rsidR="01433C2F" w:rsidRPr="1F6CE520">
              <w:rPr>
                <w:rFonts w:ascii="Calibri Light" w:eastAsia="Calibri Light" w:hAnsi="Calibri Light" w:cs="Calibri Light"/>
                <w:sz w:val="22"/>
                <w:szCs w:val="22"/>
              </w:rPr>
              <w:t>-BarentsWatch FiskInfo,  Alf Sollund</w:t>
            </w:r>
          </w:p>
          <w:p w14:paraId="5B4A5E3A" w14:textId="1142F30B" w:rsidR="436B2B5F" w:rsidRDefault="6059F5CC" w:rsidP="1F6CE520">
            <w:pPr>
              <w:spacing w:before="40" w:after="40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1420-1440: -Learn-Lab. </w:t>
            </w:r>
            <w:r w:rsidRPr="1F6CE520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utvikling av fagmateriell i smale fagfelt, VG2 FF, </w:t>
            </w:r>
            <w:r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Kristine Østbye</w:t>
            </w:r>
          </w:p>
          <w:p w14:paraId="1A71F27E" w14:textId="6D8CB7A9" w:rsidR="436B2B5F" w:rsidRDefault="31FDC52A" w:rsidP="1F6CE520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1440-1500: </w:t>
            </w:r>
            <w:r w:rsidR="09D2F062"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BKS Nord</w:t>
            </w:r>
            <w:r w:rsidR="47C4E656"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,</w:t>
            </w:r>
            <w:r w:rsidR="2630572C"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Nullvisjon</w:t>
            </w:r>
            <w:r w:rsidR="2630572C" w:rsidRPr="1F6CE520">
              <w:rPr>
                <w:rFonts w:ascii="Aptos" w:eastAsia="Aptos" w:hAnsi="Aptos" w:cs="Aptos"/>
                <w:sz w:val="22"/>
                <w:szCs w:val="22"/>
              </w:rPr>
              <w:t>, risikovurderinger, annet nytt innen fiskeri</w:t>
            </w:r>
            <w:r w:rsidR="31BF9458" w:rsidRPr="1F6CE520">
              <w:rPr>
                <w:rFonts w:ascii="Aptos" w:eastAsia="Aptos" w:hAnsi="Aptos" w:cs="Aptos"/>
                <w:sz w:val="22"/>
                <w:szCs w:val="22"/>
              </w:rPr>
              <w:t>. Halvor S. Hanssen</w:t>
            </w:r>
            <w:r w:rsidR="43B8D961" w:rsidRPr="1F6CE520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</w:t>
            </w:r>
          </w:p>
          <w:p w14:paraId="7223F29E" w14:textId="63DB74F3" w:rsidR="436B2B5F" w:rsidRDefault="3EBD06D7" w:rsidP="1F6CE520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1F6CE520">
              <w:rPr>
                <w:rFonts w:ascii="Calibri Light" w:eastAsia="Calibri Light" w:hAnsi="Calibri Light" w:cs="Calibri Light"/>
                <w:sz w:val="22"/>
                <w:szCs w:val="22"/>
              </w:rPr>
              <w:t>1500-1520:</w:t>
            </w:r>
            <w:r w:rsidR="442F9841" w:rsidRPr="1F6CE520">
              <w:rPr>
                <w:rFonts w:ascii="Calibri Light" w:eastAsia="Calibri Light" w:hAnsi="Calibri Light" w:cs="Calibri Light"/>
                <w:sz w:val="22"/>
                <w:szCs w:val="22"/>
              </w:rPr>
              <w:t>-</w:t>
            </w:r>
            <w:r w:rsidR="436B2B5F" w:rsidRPr="1F6CE520">
              <w:rPr>
                <w:rFonts w:ascii="Calibri Light" w:eastAsia="Calibri Light" w:hAnsi="Calibri Light" w:cs="Calibri Light"/>
                <w:sz w:val="22"/>
                <w:szCs w:val="22"/>
              </w:rPr>
              <w:t>VARP Unge i fiskeri</w:t>
            </w:r>
            <w:r w:rsidR="3BD81FF0" w:rsidRPr="1F6CE520">
              <w:rPr>
                <w:rFonts w:ascii="Calibri Light" w:eastAsia="Calibri Light" w:hAnsi="Calibri Light" w:cs="Calibri Light"/>
                <w:sz w:val="22"/>
                <w:szCs w:val="22"/>
              </w:rPr>
              <w:t>,</w:t>
            </w:r>
            <w:r w:rsidR="436B2B5F" w:rsidRPr="1F6CE520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Leif Harald Hansen </w:t>
            </w:r>
          </w:p>
        </w:tc>
      </w:tr>
      <w:tr w:rsidR="436B2B5F" w14:paraId="767A109C" w14:textId="77777777" w:rsidTr="1F6CE520">
        <w:trPr>
          <w:trHeight w:val="30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2D74B5"/>
            <w:tcMar>
              <w:left w:w="90" w:type="dxa"/>
              <w:right w:w="90" w:type="dxa"/>
            </w:tcMar>
          </w:tcPr>
          <w:p w14:paraId="18F7BFD4" w14:textId="37C874EA" w:rsidR="436B2B5F" w:rsidRDefault="436B2B5F" w:rsidP="09062262">
            <w:pPr>
              <w:rPr>
                <w:rFonts w:ascii="Calibri Light" w:eastAsia="Calibri Light" w:hAnsi="Calibri Light" w:cs="Calibri Light"/>
                <w:color w:val="FFFFFF" w:themeColor="background1"/>
              </w:rPr>
            </w:pPr>
            <w:r w:rsidRPr="09062262">
              <w:rPr>
                <w:rFonts w:ascii="Calibri Light" w:eastAsia="Calibri Light" w:hAnsi="Calibri Light" w:cs="Calibri Light"/>
                <w:color w:val="FFFFFF" w:themeColor="background1"/>
              </w:rPr>
              <w:t>15.</w:t>
            </w:r>
            <w:r w:rsidR="6BDF8FBD" w:rsidRPr="09062262">
              <w:rPr>
                <w:rFonts w:ascii="Calibri Light" w:eastAsia="Calibri Light" w:hAnsi="Calibri Light" w:cs="Calibri Light"/>
                <w:color w:val="FFFFFF" w:themeColor="background1"/>
              </w:rPr>
              <w:t>4</w:t>
            </w:r>
            <w:r w:rsidRPr="09062262">
              <w:rPr>
                <w:rFonts w:ascii="Calibri Light" w:eastAsia="Calibri Light" w:hAnsi="Calibri Light" w:cs="Calibri Light"/>
                <w:color w:val="FFFFFF" w:themeColor="background1"/>
              </w:rPr>
              <w:t>5- 16</w:t>
            </w:r>
            <w:r w:rsidR="14C43D2A" w:rsidRPr="09062262">
              <w:rPr>
                <w:rFonts w:ascii="Calibri Light" w:eastAsia="Calibri Light" w:hAnsi="Calibri Light" w:cs="Calibri Light"/>
                <w:color w:val="FFFFFF" w:themeColor="background1"/>
              </w:rPr>
              <w:t>3</w:t>
            </w:r>
            <w:r w:rsidRPr="09062262">
              <w:rPr>
                <w:rFonts w:ascii="Calibri Light" w:eastAsia="Calibri Light" w:hAnsi="Calibri Light" w:cs="Calibri Light"/>
                <w:color w:val="FFFFFF" w:themeColor="background1"/>
              </w:rPr>
              <w:t>0</w:t>
            </w:r>
          </w:p>
        </w:tc>
        <w:tc>
          <w:tcPr>
            <w:tcW w:w="82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6258F2A" w14:textId="5F86C7AC" w:rsidR="436B2B5F" w:rsidRDefault="436B2B5F" w:rsidP="1F6CE520">
            <w:pPr>
              <w:spacing w:before="40" w:after="40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“Runde rundt kysten” i gruppe (etter ide fra Sett Sjøbein😊</w:t>
            </w:r>
          </w:p>
          <w:p w14:paraId="36AFC31B" w14:textId="1D530ECA" w:rsidR="436B2B5F" w:rsidRDefault="436B2B5F" w:rsidP="1F6CE520">
            <w:pPr>
              <w:spacing w:before="40" w:after="40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Erfaringsdeling, forbered 3 min om hva som positivt opptar deg i jobben din</w:t>
            </w:r>
          </w:p>
        </w:tc>
      </w:tr>
      <w:tr w:rsidR="436B2B5F" w14:paraId="07AF2E24" w14:textId="77777777" w:rsidTr="1F6CE520">
        <w:trPr>
          <w:trHeight w:val="30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2D74B5"/>
            <w:tcMar>
              <w:left w:w="90" w:type="dxa"/>
              <w:right w:w="90" w:type="dxa"/>
            </w:tcMar>
          </w:tcPr>
          <w:p w14:paraId="7DE06743" w14:textId="56038700" w:rsidR="436B2B5F" w:rsidRDefault="436B2B5F" w:rsidP="0640131E">
            <w:pPr>
              <w:rPr>
                <w:rFonts w:ascii="Calibri Light" w:eastAsia="Calibri Light" w:hAnsi="Calibri Light" w:cs="Calibri Light"/>
                <w:color w:val="FFFFFF" w:themeColor="background1"/>
              </w:rPr>
            </w:pPr>
            <w:r w:rsidRPr="0640131E">
              <w:rPr>
                <w:rFonts w:ascii="Calibri Light" w:eastAsia="Calibri Light" w:hAnsi="Calibri Light" w:cs="Calibri Light"/>
                <w:color w:val="FFFFFF" w:themeColor="background1"/>
              </w:rPr>
              <w:t>1700-1900</w:t>
            </w:r>
          </w:p>
        </w:tc>
        <w:tc>
          <w:tcPr>
            <w:tcW w:w="82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AAEDEF5" w14:textId="126F9D93" w:rsidR="436B2B5F" w:rsidRDefault="6272112D" w:rsidP="1F6CE520">
            <w:pPr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Sosial happening – </w:t>
            </w:r>
            <w:r w:rsidR="746E63D3"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med faglig innhold: Presentasjon av ølbrygging, Norumbryggeriet fra Sørum forteller om sitt håndverk</w:t>
            </w:r>
            <w:r w:rsidR="64F6E9F3"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, med smaksprøver.</w:t>
            </w:r>
          </w:p>
        </w:tc>
      </w:tr>
      <w:tr w:rsidR="436B2B5F" w14:paraId="731D6B05" w14:textId="77777777" w:rsidTr="1F6CE520">
        <w:trPr>
          <w:trHeight w:val="30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2D74B5"/>
            <w:tcMar>
              <w:left w:w="90" w:type="dxa"/>
              <w:right w:w="90" w:type="dxa"/>
            </w:tcMar>
          </w:tcPr>
          <w:p w14:paraId="1DC6878D" w14:textId="7C9A802E" w:rsidR="436B2B5F" w:rsidRDefault="436B2B5F" w:rsidP="194DD1BD">
            <w:pPr>
              <w:spacing w:before="40" w:after="40"/>
              <w:rPr>
                <w:rFonts w:ascii="Calibri Light" w:eastAsia="Calibri Light" w:hAnsi="Calibri Light" w:cs="Calibri Light"/>
                <w:color w:val="FFFFFF" w:themeColor="background1"/>
              </w:rPr>
            </w:pPr>
            <w:r w:rsidRPr="194DD1BD">
              <w:rPr>
                <w:rFonts w:ascii="Calibri Light" w:eastAsia="Calibri Light" w:hAnsi="Calibri Light" w:cs="Calibri Light"/>
                <w:color w:val="FFFFFF" w:themeColor="background1"/>
              </w:rPr>
              <w:t xml:space="preserve">20.00 </w:t>
            </w:r>
          </w:p>
        </w:tc>
        <w:tc>
          <w:tcPr>
            <w:tcW w:w="82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66EA1EF" w14:textId="6F76C630" w:rsidR="436B2B5F" w:rsidRDefault="436B2B5F" w:rsidP="1F6CE520">
            <w:pPr>
              <w:spacing w:before="40" w:after="40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1F6CE520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Middag på hotellet</w:t>
            </w:r>
          </w:p>
        </w:tc>
      </w:tr>
    </w:tbl>
    <w:p w14:paraId="1A89EF5E" w14:textId="2A6BFAF9" w:rsidR="002C13B2" w:rsidRDefault="002C13B2" w:rsidP="436B2B5F">
      <w:pPr>
        <w:spacing w:after="0"/>
      </w:pPr>
    </w:p>
    <w:p w14:paraId="568F32C6" w14:textId="7039FDC7" w:rsidR="002C13B2" w:rsidRDefault="002C13B2" w:rsidP="043E49C3">
      <w:pPr>
        <w:spacing w:after="0"/>
        <w:rPr>
          <w:rFonts w:ascii="Calibri Light" w:eastAsia="Calibri Light" w:hAnsi="Calibri Light" w:cs="Calibri Light"/>
          <w:b/>
          <w:bCs/>
          <w:color w:val="2D74B5"/>
        </w:rPr>
      </w:pPr>
    </w:p>
    <w:p w14:paraId="491DC8E1" w14:textId="68773B0E" w:rsidR="002C13B2" w:rsidRDefault="7E38742A" w:rsidP="043E49C3">
      <w:pPr>
        <w:spacing w:after="0"/>
        <w:rPr>
          <w:rFonts w:ascii="Calibri Light" w:eastAsia="Calibri Light" w:hAnsi="Calibri Light" w:cs="Calibri Light"/>
          <w:color w:val="2D74B5"/>
        </w:rPr>
      </w:pPr>
      <w:r w:rsidRPr="043E49C3">
        <w:rPr>
          <w:rFonts w:ascii="Calibri Light" w:eastAsia="Calibri Light" w:hAnsi="Calibri Light" w:cs="Calibri Light"/>
          <w:b/>
          <w:bCs/>
          <w:color w:val="2D74B5"/>
        </w:rPr>
        <w:t>4</w:t>
      </w:r>
      <w:r w:rsidR="0E1C9FF6" w:rsidRPr="043E49C3">
        <w:rPr>
          <w:rFonts w:ascii="Calibri Light" w:eastAsia="Calibri Light" w:hAnsi="Calibri Light" w:cs="Calibri Light"/>
          <w:b/>
          <w:bCs/>
          <w:color w:val="2D74B5"/>
        </w:rPr>
        <w:t xml:space="preserve">. desember 2025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665"/>
        <w:gridCol w:w="4218"/>
        <w:gridCol w:w="4218"/>
      </w:tblGrid>
      <w:tr w:rsidR="436B2B5F" w14:paraId="526D5F6C" w14:textId="77777777" w:rsidTr="043E49C3">
        <w:trPr>
          <w:trHeight w:val="300"/>
        </w:trPr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2D74B5"/>
            <w:tcMar>
              <w:left w:w="90" w:type="dxa"/>
              <w:right w:w="90" w:type="dxa"/>
            </w:tcMar>
          </w:tcPr>
          <w:p w14:paraId="267B7174" w14:textId="7C42D976" w:rsidR="436B2B5F" w:rsidRDefault="436B2B5F" w:rsidP="0640131E">
            <w:pPr>
              <w:spacing w:before="40" w:after="40"/>
              <w:rPr>
                <w:rFonts w:ascii="Calibri Light" w:eastAsia="Calibri Light" w:hAnsi="Calibri Light" w:cs="Calibri Light"/>
                <w:color w:val="FFFFFF" w:themeColor="background1"/>
              </w:rPr>
            </w:pPr>
            <w:r w:rsidRPr="0640131E">
              <w:rPr>
                <w:rFonts w:ascii="Calibri Light" w:eastAsia="Calibri Light" w:hAnsi="Calibri Light" w:cs="Calibri Light"/>
                <w:color w:val="FFFFFF" w:themeColor="background1"/>
              </w:rPr>
              <w:t>08:15 – 08:50</w:t>
            </w:r>
          </w:p>
        </w:tc>
        <w:tc>
          <w:tcPr>
            <w:tcW w:w="84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79AC0F3" w14:textId="2FB47B5B" w:rsidR="436B2B5F" w:rsidRDefault="436B2B5F" w:rsidP="0640131E">
            <w:pPr>
              <w:spacing w:before="40" w:after="40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0640131E">
              <w:rPr>
                <w:rFonts w:ascii="Calibri Light" w:eastAsia="Calibri Light" w:hAnsi="Calibri Light" w:cs="Calibri Light"/>
                <w:color w:val="000000" w:themeColor="text1"/>
              </w:rPr>
              <w:t>Årsmøte FosFor (for medlemmer).</w:t>
            </w:r>
          </w:p>
        </w:tc>
      </w:tr>
      <w:tr w:rsidR="436B2B5F" w14:paraId="7ED78427" w14:textId="77777777" w:rsidTr="043E49C3">
        <w:trPr>
          <w:trHeight w:val="300"/>
        </w:trPr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2D74B5"/>
            <w:tcMar>
              <w:left w:w="90" w:type="dxa"/>
              <w:right w:w="90" w:type="dxa"/>
            </w:tcMar>
          </w:tcPr>
          <w:p w14:paraId="4B43A86B" w14:textId="6120A31C" w:rsidR="436B2B5F" w:rsidRDefault="436B2B5F" w:rsidP="0640131E">
            <w:pPr>
              <w:rPr>
                <w:rFonts w:ascii="Calibri Light" w:eastAsia="Calibri Light" w:hAnsi="Calibri Light" w:cs="Calibri Light"/>
                <w:color w:val="FFFFFF" w:themeColor="background1"/>
              </w:rPr>
            </w:pPr>
            <w:r w:rsidRPr="0640131E">
              <w:rPr>
                <w:rFonts w:ascii="Calibri Light" w:eastAsia="Calibri Light" w:hAnsi="Calibri Light" w:cs="Calibri Light"/>
                <w:color w:val="FFFFFF" w:themeColor="background1"/>
              </w:rPr>
              <w:t>09:00 - 09:30</w:t>
            </w:r>
          </w:p>
        </w:tc>
        <w:tc>
          <w:tcPr>
            <w:tcW w:w="84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0CB6A8B" w14:textId="51921D5A" w:rsidR="00F15DBC" w:rsidRDefault="4249761E" w:rsidP="00F15DBC">
            <w:pPr>
              <w:spacing w:after="0"/>
              <w:rPr>
                <w:rFonts w:ascii="Calibri Light" w:eastAsia="Calibri Light" w:hAnsi="Calibri Light" w:cs="Calibri Light"/>
              </w:rPr>
            </w:pPr>
            <w:r w:rsidRPr="0640131E">
              <w:rPr>
                <w:rFonts w:ascii="Calibri Light" w:eastAsia="Calibri Light" w:hAnsi="Calibri Light" w:cs="Calibri Light"/>
                <w:color w:val="000000" w:themeColor="text1"/>
              </w:rPr>
              <w:t>S</w:t>
            </w:r>
            <w:r w:rsidR="436B2B5F" w:rsidRPr="0640131E">
              <w:rPr>
                <w:rFonts w:ascii="Calibri Light" w:eastAsia="Calibri Light" w:hAnsi="Calibri Light" w:cs="Calibri Light"/>
                <w:color w:val="000000" w:themeColor="text1"/>
              </w:rPr>
              <w:t xml:space="preserve">ikkerhet på havet, </w:t>
            </w:r>
            <w:r w:rsidR="00F072AD">
              <w:rPr>
                <w:rFonts w:ascii="Calibri Light" w:eastAsia="Calibri Light" w:hAnsi="Calibri Light" w:cs="Calibri Light"/>
                <w:color w:val="000000" w:themeColor="text1"/>
              </w:rPr>
              <w:t xml:space="preserve">forebygging av </w:t>
            </w:r>
            <w:r w:rsidR="006A0641">
              <w:rPr>
                <w:rFonts w:ascii="Calibri Light" w:eastAsia="Calibri Light" w:hAnsi="Calibri Light" w:cs="Calibri Light"/>
                <w:color w:val="000000" w:themeColor="text1"/>
              </w:rPr>
              <w:t xml:space="preserve">ulykker innen fiskeri og habruksnæring. Anders </w:t>
            </w:r>
            <w:r w:rsidR="00F15DBC">
              <w:rPr>
                <w:rFonts w:ascii="Calibri Light" w:eastAsia="Calibri Light" w:hAnsi="Calibri Light" w:cs="Calibri Light"/>
                <w:color w:val="000000" w:themeColor="text1"/>
              </w:rPr>
              <w:t xml:space="preserve">Juul </w:t>
            </w:r>
            <w:r w:rsidR="006A0641">
              <w:rPr>
                <w:rFonts w:ascii="Calibri Light" w:eastAsia="Calibri Light" w:hAnsi="Calibri Light" w:cs="Calibri Light"/>
                <w:color w:val="000000" w:themeColor="text1"/>
              </w:rPr>
              <w:t>Weiby</w:t>
            </w:r>
            <w:r w:rsidR="00F15DBC">
              <w:rPr>
                <w:rFonts w:ascii="Calibri Light" w:eastAsia="Calibri Light" w:hAnsi="Calibri Light" w:cs="Calibri Light"/>
                <w:color w:val="000000" w:themeColor="text1"/>
              </w:rPr>
              <w:t>,</w:t>
            </w:r>
            <w:r w:rsidR="00F15DBC" w:rsidRPr="0640131E">
              <w:rPr>
                <w:rFonts w:ascii="Calibri Light" w:eastAsia="Calibri Light" w:hAnsi="Calibri Light" w:cs="Calibri Light"/>
              </w:rPr>
              <w:t xml:space="preserve"> </w:t>
            </w:r>
            <w:r w:rsidR="00F15DBC" w:rsidRPr="0640131E">
              <w:rPr>
                <w:rFonts w:ascii="Calibri Light" w:eastAsia="Calibri Light" w:hAnsi="Calibri Light" w:cs="Calibri Light"/>
              </w:rPr>
              <w:t>Statens havarikommisjon</w:t>
            </w:r>
          </w:p>
          <w:p w14:paraId="2BDED3D1" w14:textId="16C3143D" w:rsidR="436B2B5F" w:rsidRDefault="436B2B5F" w:rsidP="0640131E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</w:p>
        </w:tc>
      </w:tr>
      <w:tr w:rsidR="436B2B5F" w14:paraId="3B328D2F" w14:textId="77777777" w:rsidTr="043E49C3">
        <w:trPr>
          <w:trHeight w:val="300"/>
        </w:trPr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2D74B5"/>
            <w:tcMar>
              <w:left w:w="90" w:type="dxa"/>
              <w:right w:w="90" w:type="dxa"/>
            </w:tcMar>
          </w:tcPr>
          <w:p w14:paraId="3FC2A7B1" w14:textId="3A00180F" w:rsidR="436B2B5F" w:rsidRDefault="436B2B5F" w:rsidP="0640131E">
            <w:pPr>
              <w:rPr>
                <w:rFonts w:ascii="Calibri Light" w:eastAsia="Calibri Light" w:hAnsi="Calibri Light" w:cs="Calibri Light"/>
                <w:color w:val="FFFFFF" w:themeColor="background1"/>
              </w:rPr>
            </w:pPr>
            <w:r w:rsidRPr="0640131E">
              <w:rPr>
                <w:rFonts w:ascii="Calibri Light" w:eastAsia="Calibri Light" w:hAnsi="Calibri Light" w:cs="Calibri Light"/>
                <w:color w:val="FFFFFF" w:themeColor="background1"/>
              </w:rPr>
              <w:t>09.30 - 09:50</w:t>
            </w:r>
          </w:p>
        </w:tc>
        <w:tc>
          <w:tcPr>
            <w:tcW w:w="84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9A2B45E" w14:textId="1C752AE8" w:rsidR="436B2B5F" w:rsidRDefault="436B2B5F" w:rsidP="0640131E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0640131E">
              <w:rPr>
                <w:rFonts w:ascii="Calibri Light" w:eastAsia="Calibri Light" w:hAnsi="Calibri Light" w:cs="Calibri Light"/>
                <w:color w:val="000000" w:themeColor="text1"/>
              </w:rPr>
              <w:t xml:space="preserve">Angerman AS v/Kent Jensen. Presentasjon av opplæringsmateriell innen dokumentert og sertifisert sikkerhetsopplæring. </w:t>
            </w:r>
          </w:p>
        </w:tc>
      </w:tr>
      <w:tr w:rsidR="436B2B5F" w14:paraId="40F1430A" w14:textId="77777777" w:rsidTr="043E49C3">
        <w:trPr>
          <w:trHeight w:val="300"/>
        </w:trPr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2D74B5"/>
            <w:tcMar>
              <w:left w:w="90" w:type="dxa"/>
              <w:right w:w="90" w:type="dxa"/>
            </w:tcMar>
          </w:tcPr>
          <w:p w14:paraId="38497ECA" w14:textId="5E2C7559" w:rsidR="436B2B5F" w:rsidRDefault="436B2B5F" w:rsidP="1907C33C">
            <w:pPr>
              <w:rPr>
                <w:rFonts w:ascii="Calibri Light" w:eastAsia="Calibri Light" w:hAnsi="Calibri Light" w:cs="Calibri Light"/>
                <w:color w:val="FFFFFF" w:themeColor="background1"/>
              </w:rPr>
            </w:pPr>
            <w:r w:rsidRPr="1907C33C">
              <w:rPr>
                <w:rFonts w:ascii="Calibri Light" w:eastAsia="Calibri Light" w:hAnsi="Calibri Light" w:cs="Calibri Light"/>
                <w:color w:val="FFFFFF" w:themeColor="background1"/>
              </w:rPr>
              <w:t>09:50-10:1</w:t>
            </w:r>
            <w:r w:rsidR="6B65ECA8" w:rsidRPr="1907C33C">
              <w:rPr>
                <w:rFonts w:ascii="Calibri Light" w:eastAsia="Calibri Light" w:hAnsi="Calibri Light" w:cs="Calibri Light"/>
                <w:color w:val="FFFFFF" w:themeColor="background1"/>
              </w:rPr>
              <w:t>0</w:t>
            </w:r>
          </w:p>
        </w:tc>
        <w:tc>
          <w:tcPr>
            <w:tcW w:w="84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E63F34F" w14:textId="336439DE" w:rsidR="436B2B5F" w:rsidRDefault="436B2B5F" w:rsidP="0640131E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0640131E">
              <w:rPr>
                <w:rFonts w:ascii="Calibri Light" w:eastAsia="Calibri Light" w:hAnsi="Calibri Light" w:cs="Calibri Light"/>
                <w:color w:val="000000" w:themeColor="text1"/>
              </w:rPr>
              <w:t>Pause med utsjekk</w:t>
            </w:r>
          </w:p>
        </w:tc>
      </w:tr>
      <w:tr w:rsidR="436B2B5F" w14:paraId="51102656" w14:textId="77777777" w:rsidTr="043E49C3">
        <w:trPr>
          <w:trHeight w:val="300"/>
        </w:trPr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2D74B5"/>
            <w:tcMar>
              <w:left w:w="90" w:type="dxa"/>
              <w:right w:w="90" w:type="dxa"/>
            </w:tcMar>
          </w:tcPr>
          <w:p w14:paraId="73CBD977" w14:textId="1DC9CB27" w:rsidR="436B2B5F" w:rsidRDefault="436B2B5F" w:rsidP="1907C33C">
            <w:pPr>
              <w:spacing w:before="40" w:after="40"/>
              <w:rPr>
                <w:rFonts w:ascii="Calibri Light" w:eastAsia="Calibri Light" w:hAnsi="Calibri Light" w:cs="Calibri Light"/>
                <w:color w:val="FFFFFF" w:themeColor="background1"/>
              </w:rPr>
            </w:pPr>
            <w:r w:rsidRPr="1907C33C">
              <w:rPr>
                <w:rFonts w:ascii="Calibri Light" w:eastAsia="Calibri Light" w:hAnsi="Calibri Light" w:cs="Calibri Light"/>
                <w:color w:val="FFFFFF" w:themeColor="background1"/>
              </w:rPr>
              <w:t>10:1</w:t>
            </w:r>
            <w:r w:rsidR="11837DA2" w:rsidRPr="1907C33C">
              <w:rPr>
                <w:rFonts w:ascii="Calibri Light" w:eastAsia="Calibri Light" w:hAnsi="Calibri Light" w:cs="Calibri Light"/>
                <w:color w:val="FFFFFF" w:themeColor="background1"/>
              </w:rPr>
              <w:t>0</w:t>
            </w:r>
            <w:r w:rsidRPr="1907C33C">
              <w:rPr>
                <w:rFonts w:ascii="Calibri Light" w:eastAsia="Calibri Light" w:hAnsi="Calibri Light" w:cs="Calibri Light"/>
                <w:color w:val="FFFFFF" w:themeColor="background1"/>
              </w:rPr>
              <w:t>– 10:</w:t>
            </w:r>
            <w:r w:rsidR="5EF4D52C" w:rsidRPr="1907C33C">
              <w:rPr>
                <w:rFonts w:ascii="Calibri Light" w:eastAsia="Calibri Light" w:hAnsi="Calibri Light" w:cs="Calibri Light"/>
                <w:color w:val="FFFFFF" w:themeColor="background1"/>
              </w:rPr>
              <w:t>3</w:t>
            </w:r>
            <w:r w:rsidR="2791D36F" w:rsidRPr="1907C33C">
              <w:rPr>
                <w:rFonts w:ascii="Calibri Light" w:eastAsia="Calibri Light" w:hAnsi="Calibri Light" w:cs="Calibri Light"/>
                <w:color w:val="FFFFFF" w:themeColor="background1"/>
              </w:rPr>
              <w:t>0</w:t>
            </w:r>
          </w:p>
        </w:tc>
        <w:tc>
          <w:tcPr>
            <w:tcW w:w="84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08BC122" w14:textId="2475E6B6" w:rsidR="436B2B5F" w:rsidRDefault="436B2B5F" w:rsidP="1907C33C">
            <w:pPr>
              <w:spacing w:before="40" w:after="40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1907C33C">
              <w:rPr>
                <w:rFonts w:ascii="Calibri Light" w:eastAsia="Calibri Light" w:hAnsi="Calibri Light" w:cs="Calibri Light"/>
                <w:color w:val="000000" w:themeColor="text1"/>
              </w:rPr>
              <w:t>John Heimvik, OKFH,</w:t>
            </w:r>
            <w:r w:rsidR="4EF73BCE" w:rsidRPr="1907C33C">
              <w:rPr>
                <w:rFonts w:ascii="Calibri Light" w:eastAsia="Calibri Light" w:hAnsi="Calibri Light" w:cs="Calibri Light"/>
                <w:color w:val="000000" w:themeColor="text1"/>
              </w:rPr>
              <w:t xml:space="preserve"> </w:t>
            </w:r>
            <w:r w:rsidRPr="1907C33C">
              <w:rPr>
                <w:rFonts w:ascii="Calibri Light" w:eastAsia="Calibri Light" w:hAnsi="Calibri Light" w:cs="Calibri Light"/>
                <w:color w:val="000000" w:themeColor="text1"/>
              </w:rPr>
              <w:t xml:space="preserve">Hvordan sikre læreplass til alle? </w:t>
            </w:r>
          </w:p>
        </w:tc>
      </w:tr>
      <w:tr w:rsidR="1907C33C" w14:paraId="282D7A17" w14:textId="77777777" w:rsidTr="043E49C3">
        <w:trPr>
          <w:trHeight w:val="300"/>
        </w:trPr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2D74B5"/>
            <w:tcMar>
              <w:left w:w="90" w:type="dxa"/>
              <w:right w:w="90" w:type="dxa"/>
            </w:tcMar>
          </w:tcPr>
          <w:p w14:paraId="7A1EE9B3" w14:textId="73566E12" w:rsidR="635449A5" w:rsidRDefault="635449A5" w:rsidP="1907C33C">
            <w:pPr>
              <w:rPr>
                <w:rFonts w:ascii="Calibri Light" w:eastAsia="Calibri Light" w:hAnsi="Calibri Light" w:cs="Calibri Light"/>
                <w:color w:val="FFFFFF" w:themeColor="background1"/>
              </w:rPr>
            </w:pPr>
            <w:r w:rsidRPr="1907C33C">
              <w:rPr>
                <w:rFonts w:ascii="Calibri Light" w:eastAsia="Calibri Light" w:hAnsi="Calibri Light" w:cs="Calibri Light"/>
                <w:color w:val="FFFFFF" w:themeColor="background1"/>
              </w:rPr>
              <w:t>10:30-</w:t>
            </w:r>
          </w:p>
        </w:tc>
        <w:tc>
          <w:tcPr>
            <w:tcW w:w="84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B906EE2" w14:textId="6FBCF1A9" w:rsidR="635449A5" w:rsidRDefault="635449A5" w:rsidP="1907C33C">
            <w:pPr>
              <w:spacing w:after="0"/>
              <w:rPr>
                <w:rFonts w:ascii="Calibri Light" w:eastAsia="Calibri Light" w:hAnsi="Calibri Light" w:cs="Calibri Light"/>
              </w:rPr>
            </w:pPr>
            <w:r w:rsidRPr="1907C33C">
              <w:rPr>
                <w:rFonts w:ascii="Calibri Light" w:eastAsia="Calibri Light" w:hAnsi="Calibri Light" w:cs="Calibri Light"/>
                <w:color w:val="000000" w:themeColor="text1"/>
              </w:rPr>
              <w:t>Nytt og nyttig fra UDIR, v Nina Elisabet Høgmo</w:t>
            </w:r>
          </w:p>
        </w:tc>
      </w:tr>
      <w:tr w:rsidR="436B2B5F" w14:paraId="7916FAD1" w14:textId="77777777" w:rsidTr="043E49C3">
        <w:trPr>
          <w:trHeight w:val="300"/>
        </w:trPr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2D74B5"/>
            <w:tcMar>
              <w:left w:w="90" w:type="dxa"/>
              <w:right w:w="90" w:type="dxa"/>
            </w:tcMar>
          </w:tcPr>
          <w:p w14:paraId="636D8101" w14:textId="2A729262" w:rsidR="436B2B5F" w:rsidRDefault="436B2B5F" w:rsidP="0640131E">
            <w:pPr>
              <w:rPr>
                <w:rFonts w:ascii="Calibri Light" w:eastAsia="Calibri Light" w:hAnsi="Calibri Light" w:cs="Calibri Light"/>
                <w:color w:val="FFFFFF" w:themeColor="background1"/>
              </w:rPr>
            </w:pPr>
            <w:r w:rsidRPr="0640131E">
              <w:rPr>
                <w:rFonts w:ascii="Calibri Light" w:eastAsia="Calibri Light" w:hAnsi="Calibri Light" w:cs="Calibri Light"/>
                <w:color w:val="FFFFFF" w:themeColor="background1"/>
              </w:rPr>
              <w:t>1045-11:00</w:t>
            </w:r>
          </w:p>
        </w:tc>
        <w:tc>
          <w:tcPr>
            <w:tcW w:w="84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8AACCFF" w14:textId="07AC8CB0" w:rsidR="436B2B5F" w:rsidRDefault="1D5DC007" w:rsidP="043E49C3">
            <w:pPr>
              <w:spacing w:after="0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043E49C3">
              <w:rPr>
                <w:rFonts w:ascii="Calibri Light" w:eastAsia="Calibri Light" w:hAnsi="Calibri Light" w:cs="Calibri Light"/>
                <w:color w:val="000000" w:themeColor="text1"/>
              </w:rPr>
              <w:t>PPUY i Naturbruk, ettårig PPU master</w:t>
            </w:r>
            <w:r w:rsidR="436B2B5F" w:rsidRPr="043E49C3">
              <w:rPr>
                <w:rFonts w:ascii="Calibri Light" w:eastAsia="Calibri Light" w:hAnsi="Calibri Light" w:cs="Calibri Light"/>
                <w:color w:val="000000" w:themeColor="text1"/>
              </w:rPr>
              <w:t>,</w:t>
            </w:r>
            <w:r w:rsidR="08B3034D" w:rsidRPr="043E49C3">
              <w:rPr>
                <w:rFonts w:ascii="Calibri Light" w:eastAsia="Calibri Light" w:hAnsi="Calibri Light" w:cs="Calibri Light"/>
                <w:color w:val="000000" w:themeColor="text1"/>
              </w:rPr>
              <w:t xml:space="preserve"> </w:t>
            </w:r>
            <w:r w:rsidR="28724735" w:rsidRPr="043E49C3">
              <w:rPr>
                <w:rFonts w:ascii="Calibri Light" w:eastAsia="Calibri Light" w:hAnsi="Calibri Light" w:cs="Calibri Light"/>
                <w:color w:val="000000" w:themeColor="text1"/>
              </w:rPr>
              <w:t>NMBU</w:t>
            </w:r>
            <w:r w:rsidR="027EEEB7" w:rsidRPr="043E49C3">
              <w:rPr>
                <w:rFonts w:ascii="Calibri Light" w:eastAsia="Calibri Light" w:hAnsi="Calibri Light" w:cs="Calibri Light"/>
                <w:color w:val="000000" w:themeColor="text1"/>
              </w:rPr>
              <w:t xml:space="preserve"> </w:t>
            </w:r>
            <w:r w:rsidR="436B2B5F" w:rsidRPr="043E49C3">
              <w:rPr>
                <w:rFonts w:ascii="Calibri Light" w:eastAsia="Calibri Light" w:hAnsi="Calibri Light" w:cs="Calibri Light"/>
                <w:color w:val="000000" w:themeColor="text1"/>
              </w:rPr>
              <w:t>Erling Krogh</w:t>
            </w:r>
          </w:p>
        </w:tc>
      </w:tr>
      <w:tr w:rsidR="436B2B5F" w14:paraId="11661373" w14:textId="77777777" w:rsidTr="043E49C3">
        <w:trPr>
          <w:trHeight w:val="300"/>
        </w:trPr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2D74B5"/>
            <w:tcMar>
              <w:left w:w="90" w:type="dxa"/>
              <w:right w:w="90" w:type="dxa"/>
            </w:tcMar>
          </w:tcPr>
          <w:p w14:paraId="228CF262" w14:textId="0C011B47" w:rsidR="436B2B5F" w:rsidRDefault="436B2B5F" w:rsidP="0640131E">
            <w:pPr>
              <w:rPr>
                <w:rFonts w:ascii="Calibri Light" w:eastAsia="Calibri Light" w:hAnsi="Calibri Light" w:cs="Calibri Light"/>
                <w:color w:val="FFFFFF" w:themeColor="background1"/>
              </w:rPr>
            </w:pPr>
            <w:r w:rsidRPr="0640131E">
              <w:rPr>
                <w:rFonts w:ascii="Calibri Light" w:eastAsia="Calibri Light" w:hAnsi="Calibri Light" w:cs="Calibri Light"/>
                <w:color w:val="FFFFFF" w:themeColor="background1"/>
              </w:rPr>
              <w:t>11.00-11.10</w:t>
            </w:r>
          </w:p>
        </w:tc>
        <w:tc>
          <w:tcPr>
            <w:tcW w:w="84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FB582DA" w14:textId="27F27694" w:rsidR="436B2B5F" w:rsidRDefault="436B2B5F" w:rsidP="0640131E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0640131E">
              <w:rPr>
                <w:rFonts w:ascii="Calibri Light" w:eastAsia="Calibri Light" w:hAnsi="Calibri Light" w:cs="Calibri Light"/>
                <w:color w:val="000000" w:themeColor="text1"/>
              </w:rPr>
              <w:t xml:space="preserve">Styreleders ord for dagen😊 v </w:t>
            </w:r>
            <w:r w:rsidR="3CDFD915" w:rsidRPr="0640131E">
              <w:rPr>
                <w:rFonts w:ascii="Calibri Light" w:eastAsia="Calibri Light" w:hAnsi="Calibri Light" w:cs="Calibri Light"/>
                <w:color w:val="000000" w:themeColor="text1"/>
              </w:rPr>
              <w:t>leder FosFor Hanne Edvardsen</w:t>
            </w:r>
          </w:p>
        </w:tc>
      </w:tr>
      <w:tr w:rsidR="436B2B5F" w14:paraId="337754B6" w14:textId="77777777" w:rsidTr="043E49C3">
        <w:trPr>
          <w:trHeight w:val="300"/>
        </w:trPr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2D74B5"/>
            <w:tcMar>
              <w:left w:w="90" w:type="dxa"/>
              <w:right w:w="90" w:type="dxa"/>
            </w:tcMar>
          </w:tcPr>
          <w:p w14:paraId="297EE948" w14:textId="786B202B" w:rsidR="436B2B5F" w:rsidRDefault="436B2B5F" w:rsidP="0640131E">
            <w:pPr>
              <w:rPr>
                <w:rFonts w:ascii="Calibri Light" w:eastAsia="Calibri Light" w:hAnsi="Calibri Light" w:cs="Calibri Light"/>
                <w:color w:val="FFFFFF" w:themeColor="background1"/>
              </w:rPr>
            </w:pPr>
            <w:r w:rsidRPr="0640131E">
              <w:rPr>
                <w:rFonts w:ascii="Calibri Light" w:eastAsia="Calibri Light" w:hAnsi="Calibri Light" w:cs="Calibri Light"/>
                <w:color w:val="FFFFFF" w:themeColor="background1"/>
              </w:rPr>
              <w:t>11:10-11:25</w:t>
            </w:r>
          </w:p>
        </w:tc>
        <w:tc>
          <w:tcPr>
            <w:tcW w:w="84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001FF0F" w14:textId="40AA9BE0" w:rsidR="436B2B5F" w:rsidRDefault="436B2B5F" w:rsidP="0640131E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0640131E">
              <w:rPr>
                <w:rFonts w:ascii="Calibri Light" w:eastAsia="Calibri Light" w:hAnsi="Calibri Light" w:cs="Calibri Light"/>
                <w:color w:val="000000" w:themeColor="text1"/>
              </w:rPr>
              <w:t xml:space="preserve">Pause </w:t>
            </w:r>
          </w:p>
        </w:tc>
      </w:tr>
      <w:tr w:rsidR="436B2B5F" w14:paraId="7F70BEBA" w14:textId="77777777" w:rsidTr="043E49C3">
        <w:trPr>
          <w:trHeight w:val="300"/>
        </w:trPr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2D74B5"/>
            <w:tcMar>
              <w:left w:w="90" w:type="dxa"/>
              <w:right w:w="90" w:type="dxa"/>
            </w:tcMar>
          </w:tcPr>
          <w:p w14:paraId="47841CB6" w14:textId="3FD95588" w:rsidR="436B2B5F" w:rsidRDefault="436B2B5F" w:rsidP="0640131E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0640131E">
              <w:rPr>
                <w:rFonts w:ascii="Calibri Light" w:eastAsia="Calibri Light" w:hAnsi="Calibri Light" w:cs="Calibri Light"/>
                <w:color w:val="FFFFFF" w:themeColor="background1"/>
              </w:rPr>
              <w:t>11:25- 12:00</w:t>
            </w:r>
            <w:r w:rsidR="446EC8E1" w:rsidRPr="0640131E">
              <w:rPr>
                <w:rFonts w:ascii="Calibri Light" w:eastAsia="Calibri Light" w:hAnsi="Calibri Light" w:cs="Calibri Light"/>
                <w:color w:val="000000" w:themeColor="text1"/>
              </w:rPr>
              <w:t xml:space="preserve"> Paralell</w:t>
            </w:r>
            <w:r w:rsidR="00DA015B">
              <w:rPr>
                <w:rFonts w:ascii="Calibri Light" w:eastAsia="Calibri Light" w:hAnsi="Calibri Light" w:cs="Calibri Light"/>
                <w:color w:val="000000" w:themeColor="text1"/>
              </w:rPr>
              <w:t>e sesjoner</w:t>
            </w:r>
          </w:p>
        </w:tc>
        <w:tc>
          <w:tcPr>
            <w:tcW w:w="4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290F87F" w14:textId="3D24A238" w:rsidR="436B2B5F" w:rsidRDefault="436B2B5F" w:rsidP="0640131E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0640131E">
              <w:rPr>
                <w:rFonts w:ascii="Calibri Light" w:eastAsia="Calibri Light" w:hAnsi="Calibri Light" w:cs="Calibri Light"/>
                <w:color w:val="000000" w:themeColor="text1"/>
              </w:rPr>
              <w:t>A</w:t>
            </w:r>
            <w:r w:rsidR="31D2292F" w:rsidRPr="0640131E">
              <w:rPr>
                <w:rFonts w:ascii="Calibri Light" w:eastAsia="Calibri Light" w:hAnsi="Calibri Light" w:cs="Calibri Light"/>
                <w:color w:val="000000" w:themeColor="text1"/>
              </w:rPr>
              <w:t>kvakultur</w:t>
            </w:r>
          </w:p>
          <w:p w14:paraId="74819637" w14:textId="3ECC397B" w:rsidR="436B2B5F" w:rsidRDefault="436B2B5F" w:rsidP="1907C33C">
            <w:pPr>
              <w:spacing w:after="0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1907C33C">
              <w:rPr>
                <w:rFonts w:ascii="Calibri Light" w:eastAsia="Calibri Light" w:hAnsi="Calibri Light" w:cs="Calibri Light"/>
                <w:color w:val="000000" w:themeColor="text1"/>
              </w:rPr>
              <w:t>Røkt</w:t>
            </w:r>
            <w:r w:rsidR="46EC4777" w:rsidRPr="1907C33C">
              <w:rPr>
                <w:rFonts w:ascii="Calibri Light" w:eastAsia="Calibri Light" w:hAnsi="Calibri Light" w:cs="Calibri Light"/>
                <w:color w:val="000000" w:themeColor="text1"/>
              </w:rPr>
              <w:t>e</w:t>
            </w:r>
            <w:r w:rsidRPr="1907C33C">
              <w:rPr>
                <w:rFonts w:ascii="Calibri Light" w:eastAsia="Calibri Light" w:hAnsi="Calibri Light" w:cs="Calibri Light"/>
                <w:color w:val="000000" w:themeColor="text1"/>
              </w:rPr>
              <w:t>rens bidrag til god fiskehelse sett fr</w:t>
            </w:r>
            <w:r w:rsidR="4E752A85" w:rsidRPr="1907C33C">
              <w:rPr>
                <w:rFonts w:ascii="Calibri Light" w:eastAsia="Calibri Light" w:hAnsi="Calibri Light" w:cs="Calibri Light"/>
                <w:color w:val="000000" w:themeColor="text1"/>
              </w:rPr>
              <w:t>a</w:t>
            </w:r>
            <w:r w:rsidRPr="1907C33C">
              <w:rPr>
                <w:rFonts w:ascii="Calibri Light" w:eastAsia="Calibri Light" w:hAnsi="Calibri Light" w:cs="Calibri Light"/>
                <w:color w:val="000000" w:themeColor="text1"/>
              </w:rPr>
              <w:t xml:space="preserve"> </w:t>
            </w:r>
            <w:r w:rsidR="78AB7BB1" w:rsidRPr="1907C33C">
              <w:rPr>
                <w:rFonts w:ascii="Calibri Light" w:eastAsia="Calibri Light" w:hAnsi="Calibri Light" w:cs="Calibri Light"/>
                <w:color w:val="000000" w:themeColor="text1"/>
              </w:rPr>
              <w:t>e</w:t>
            </w:r>
            <w:r w:rsidRPr="1907C33C">
              <w:rPr>
                <w:rFonts w:ascii="Calibri Light" w:eastAsia="Calibri Light" w:hAnsi="Calibri Light" w:cs="Calibri Light"/>
                <w:color w:val="000000" w:themeColor="text1"/>
              </w:rPr>
              <w:t>n Veterinærs stå</w:t>
            </w:r>
            <w:r w:rsidR="3526E2D4" w:rsidRPr="1907C33C">
              <w:rPr>
                <w:rFonts w:ascii="Calibri Light" w:eastAsia="Calibri Light" w:hAnsi="Calibri Light" w:cs="Calibri Light"/>
                <w:color w:val="000000" w:themeColor="text1"/>
              </w:rPr>
              <w:t>sted</w:t>
            </w:r>
            <w:r w:rsidR="62327B6E" w:rsidRPr="1907C33C">
              <w:rPr>
                <w:rFonts w:ascii="Calibri Light" w:eastAsia="Calibri Light" w:hAnsi="Calibri Light" w:cs="Calibri Light"/>
                <w:color w:val="000000" w:themeColor="text1"/>
              </w:rPr>
              <w:t>,</w:t>
            </w:r>
            <w:r w:rsidR="5FA79807" w:rsidRPr="1907C33C">
              <w:rPr>
                <w:rFonts w:ascii="Calibri Light" w:eastAsia="Calibri Light" w:hAnsi="Calibri Light" w:cs="Calibri Light"/>
                <w:color w:val="000000" w:themeColor="text1"/>
              </w:rPr>
              <w:t xml:space="preserve"> MNBU</w:t>
            </w:r>
            <w:r w:rsidR="18B30854" w:rsidRPr="1907C33C">
              <w:rPr>
                <w:rFonts w:ascii="Calibri Light" w:eastAsia="Calibri Light" w:hAnsi="Calibri Light" w:cs="Calibri Light"/>
                <w:color w:val="000000" w:themeColor="text1"/>
              </w:rPr>
              <w:t xml:space="preserve"> Ma</w:t>
            </w:r>
            <w:r w:rsidR="63FCB83D" w:rsidRPr="1907C33C">
              <w:rPr>
                <w:rFonts w:ascii="Calibri Light" w:eastAsia="Calibri Light" w:hAnsi="Calibri Light" w:cs="Calibri Light"/>
                <w:color w:val="000000" w:themeColor="text1"/>
              </w:rPr>
              <w:t>r</w:t>
            </w:r>
            <w:r w:rsidR="18B30854" w:rsidRPr="1907C33C">
              <w:rPr>
                <w:rFonts w:ascii="Calibri Light" w:eastAsia="Calibri Light" w:hAnsi="Calibri Light" w:cs="Calibri Light"/>
                <w:color w:val="000000" w:themeColor="text1"/>
              </w:rPr>
              <w:t>it Stormoen</w:t>
            </w:r>
          </w:p>
        </w:tc>
        <w:tc>
          <w:tcPr>
            <w:tcW w:w="4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795A1F6" w14:textId="70E61A21" w:rsidR="436B2B5F" w:rsidRDefault="436B2B5F" w:rsidP="0640131E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0640131E">
              <w:rPr>
                <w:rFonts w:ascii="Calibri Light" w:eastAsia="Calibri Light" w:hAnsi="Calibri Light" w:cs="Calibri Light"/>
                <w:color w:val="000000" w:themeColor="text1"/>
              </w:rPr>
              <w:t>Fiske- og Fangs</w:t>
            </w:r>
            <w:r w:rsidR="1DFF09F0" w:rsidRPr="0640131E">
              <w:rPr>
                <w:rFonts w:ascii="Calibri Light" w:eastAsia="Calibri Light" w:hAnsi="Calibri Light" w:cs="Calibri Light"/>
                <w:color w:val="000000" w:themeColor="text1"/>
              </w:rPr>
              <w:t>t</w:t>
            </w:r>
          </w:p>
          <w:p w14:paraId="1C9B3B12" w14:textId="55E9F37D" w:rsidR="436B2B5F" w:rsidRDefault="436B2B5F" w:rsidP="0640131E">
            <w:pPr>
              <w:rPr>
                <w:rFonts w:ascii="Calibri Light" w:eastAsia="Calibri Light" w:hAnsi="Calibri Light" w:cs="Calibri Light"/>
              </w:rPr>
            </w:pPr>
            <w:r w:rsidRPr="0640131E">
              <w:rPr>
                <w:rFonts w:ascii="Calibri Light" w:eastAsia="Calibri Light" w:hAnsi="Calibri Light" w:cs="Calibri Light"/>
                <w:color w:val="000000" w:themeColor="text1"/>
              </w:rPr>
              <w:t>Fra tokt til tall, kvoter i fiskeri</w:t>
            </w:r>
            <w:r w:rsidR="1EC558FB" w:rsidRPr="0640131E">
              <w:rPr>
                <w:rFonts w:ascii="Calibri Light" w:eastAsia="Calibri Light" w:hAnsi="Calibri Light" w:cs="Calibri Light"/>
                <w:color w:val="000000" w:themeColor="text1"/>
              </w:rPr>
              <w:t>,</w:t>
            </w:r>
            <w:r w:rsidRPr="0640131E">
              <w:rPr>
                <w:rFonts w:ascii="Calibri Light" w:eastAsia="Calibri Light" w:hAnsi="Calibri Light" w:cs="Calibri Light"/>
              </w:rPr>
              <w:t xml:space="preserve"> Kjell Nedrås, Havforskningsinstituttet</w:t>
            </w:r>
          </w:p>
        </w:tc>
      </w:tr>
      <w:tr w:rsidR="436B2B5F" w14:paraId="18BABEAA" w14:textId="77777777" w:rsidTr="043E49C3">
        <w:trPr>
          <w:trHeight w:val="300"/>
        </w:trPr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2D74B5"/>
            <w:tcMar>
              <w:left w:w="90" w:type="dxa"/>
              <w:right w:w="90" w:type="dxa"/>
            </w:tcMar>
          </w:tcPr>
          <w:p w14:paraId="45D7F098" w14:textId="0D8A0698" w:rsidR="436B2B5F" w:rsidRDefault="436B2B5F" w:rsidP="0640131E">
            <w:pPr>
              <w:spacing w:before="40" w:after="40"/>
              <w:rPr>
                <w:rFonts w:ascii="Calibri Light" w:eastAsia="Calibri Light" w:hAnsi="Calibri Light" w:cs="Calibri Light"/>
                <w:color w:val="FFFFFF" w:themeColor="background1"/>
              </w:rPr>
            </w:pPr>
            <w:r w:rsidRPr="0640131E">
              <w:rPr>
                <w:rFonts w:ascii="Calibri Light" w:eastAsia="Calibri Light" w:hAnsi="Calibri Light" w:cs="Calibri Light"/>
                <w:color w:val="FFFFFF" w:themeColor="background1"/>
              </w:rPr>
              <w:t>12:00-13:00</w:t>
            </w:r>
          </w:p>
        </w:tc>
        <w:tc>
          <w:tcPr>
            <w:tcW w:w="4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5AFB286" w14:textId="5F48CD26" w:rsidR="436B2B5F" w:rsidRDefault="436B2B5F" w:rsidP="0640131E">
            <w:pPr>
              <w:spacing w:line="259" w:lineRule="auto"/>
              <w:rPr>
                <w:rFonts w:ascii="Calibri Light" w:eastAsia="Calibri Light" w:hAnsi="Calibri Light" w:cs="Calibri Light"/>
              </w:rPr>
            </w:pPr>
            <w:r w:rsidRPr="0640131E">
              <w:rPr>
                <w:rFonts w:ascii="Calibri Light" w:eastAsia="Calibri Light" w:hAnsi="Calibri Light" w:cs="Calibri Light"/>
                <w:b/>
                <w:bCs/>
              </w:rPr>
              <w:t>Fiske og fangst:</w:t>
            </w:r>
          </w:p>
          <w:p w14:paraId="0EBD050C" w14:textId="49E8A556" w:rsidR="436B2B5F" w:rsidRDefault="2CF2233D" w:rsidP="0640131E">
            <w:pPr>
              <w:spacing w:line="259" w:lineRule="auto"/>
              <w:rPr>
                <w:rFonts w:ascii="Calibri Light" w:eastAsia="Calibri Light" w:hAnsi="Calibri Light" w:cs="Calibri Light"/>
              </w:rPr>
            </w:pPr>
            <w:r w:rsidRPr="0640131E">
              <w:rPr>
                <w:rFonts w:ascii="Calibri Light" w:eastAsia="Calibri Light" w:hAnsi="Calibri Light" w:cs="Calibri Light"/>
              </w:rPr>
              <w:t>Dele gode erfaringer eks i forhold til v</w:t>
            </w:r>
            <w:r w:rsidR="436B2B5F" w:rsidRPr="0640131E">
              <w:rPr>
                <w:rFonts w:ascii="Calibri Light" w:eastAsia="Calibri Light" w:hAnsi="Calibri Light" w:cs="Calibri Light"/>
              </w:rPr>
              <w:t>urderingsarbeid</w:t>
            </w:r>
          </w:p>
        </w:tc>
        <w:tc>
          <w:tcPr>
            <w:tcW w:w="4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EE7ED74" w14:textId="1DEEB79C" w:rsidR="436B2B5F" w:rsidRDefault="436B2B5F" w:rsidP="0640131E">
            <w:pPr>
              <w:spacing w:after="0" w:line="259" w:lineRule="auto"/>
              <w:rPr>
                <w:rFonts w:ascii="Calibri Light" w:eastAsia="Calibri Light" w:hAnsi="Calibri Light" w:cs="Calibri Light"/>
                <w:b/>
                <w:bCs/>
              </w:rPr>
            </w:pPr>
            <w:r w:rsidRPr="0640131E">
              <w:rPr>
                <w:rFonts w:ascii="Calibri Light" w:eastAsia="Calibri Light" w:hAnsi="Calibri Light" w:cs="Calibri Light"/>
                <w:b/>
                <w:bCs/>
              </w:rPr>
              <w:t>Akvakultur</w:t>
            </w:r>
          </w:p>
          <w:p w14:paraId="6F04A9C4" w14:textId="018A709E" w:rsidR="436B2B5F" w:rsidRDefault="345AAB3F" w:rsidP="0640131E">
            <w:pPr>
              <w:spacing w:after="0" w:line="259" w:lineRule="auto"/>
              <w:rPr>
                <w:rFonts w:ascii="Calibri Light" w:eastAsia="Calibri Light" w:hAnsi="Calibri Light" w:cs="Calibri Light"/>
              </w:rPr>
            </w:pPr>
            <w:r w:rsidRPr="0640131E">
              <w:rPr>
                <w:rFonts w:ascii="Calibri Light" w:eastAsia="Calibri Light" w:hAnsi="Calibri Light" w:cs="Calibri Light"/>
              </w:rPr>
              <w:t>Dele gode erfaringer eks i forhold til vurderingsarbeid</w:t>
            </w:r>
          </w:p>
        </w:tc>
      </w:tr>
      <w:tr w:rsidR="436B2B5F" w14:paraId="052D02C6" w14:textId="77777777" w:rsidTr="043E49C3">
        <w:trPr>
          <w:trHeight w:val="300"/>
        </w:trPr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2D74B5"/>
            <w:tcMar>
              <w:left w:w="90" w:type="dxa"/>
              <w:right w:w="90" w:type="dxa"/>
            </w:tcMar>
          </w:tcPr>
          <w:p w14:paraId="61EFF7B2" w14:textId="0D4D7A60" w:rsidR="436B2B5F" w:rsidRDefault="436B2B5F" w:rsidP="0640131E">
            <w:pPr>
              <w:spacing w:before="40" w:after="40"/>
              <w:rPr>
                <w:rFonts w:ascii="Calibri Light" w:eastAsia="Calibri Light" w:hAnsi="Calibri Light" w:cs="Calibri Light"/>
                <w:color w:val="FFFFFF" w:themeColor="background1"/>
              </w:rPr>
            </w:pPr>
            <w:r w:rsidRPr="0640131E">
              <w:rPr>
                <w:rFonts w:ascii="Calibri Light" w:eastAsia="Calibri Light" w:hAnsi="Calibri Light" w:cs="Calibri Light"/>
                <w:color w:val="FFFFFF" w:themeColor="background1"/>
              </w:rPr>
              <w:t>12:00-13:00</w:t>
            </w:r>
          </w:p>
          <w:p w14:paraId="55EF5D3E" w14:textId="099B9338" w:rsidR="436B2B5F" w:rsidRDefault="436B2B5F" w:rsidP="0640131E">
            <w:pPr>
              <w:rPr>
                <w:rFonts w:ascii="Calibri Light" w:eastAsia="Calibri Light" w:hAnsi="Calibri Light" w:cs="Calibri Light"/>
                <w:color w:val="FFFFFF" w:themeColor="background1"/>
              </w:rPr>
            </w:pPr>
          </w:p>
        </w:tc>
        <w:tc>
          <w:tcPr>
            <w:tcW w:w="4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10DC7C6" w14:textId="33DB8FB1" w:rsidR="436B2B5F" w:rsidRDefault="436B2B5F" w:rsidP="0640131E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0640131E">
              <w:rPr>
                <w:rFonts w:ascii="Calibri Light" w:eastAsia="Calibri Light" w:hAnsi="Calibri Light" w:cs="Calibri Light"/>
                <w:b/>
                <w:bCs/>
              </w:rPr>
              <w:t>Skoleleder</w:t>
            </w:r>
            <w:r w:rsidR="4DD3E57A" w:rsidRPr="0640131E">
              <w:rPr>
                <w:rFonts w:ascii="Calibri Light" w:eastAsia="Calibri Light" w:hAnsi="Calibri Light" w:cs="Calibri Light"/>
                <w:b/>
                <w:bCs/>
              </w:rPr>
              <w:t>e</w:t>
            </w:r>
          </w:p>
          <w:p w14:paraId="479EA1C2" w14:textId="115DE29F" w:rsidR="436B2B5F" w:rsidRDefault="4DD3E57A" w:rsidP="0640131E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0640131E">
              <w:rPr>
                <w:rFonts w:ascii="Calibri Light" w:eastAsia="Calibri Light" w:hAnsi="Calibri Light" w:cs="Calibri Light"/>
              </w:rPr>
              <w:t>Dele gode erfaringer eks i forhold til</w:t>
            </w:r>
            <w:r w:rsidRPr="0640131E">
              <w:rPr>
                <w:rFonts w:ascii="Calibri Light" w:eastAsia="Calibri Light" w:hAnsi="Calibri Light" w:cs="Calibri Light"/>
                <w:b/>
                <w:bCs/>
              </w:rPr>
              <w:t xml:space="preserve"> </w:t>
            </w:r>
            <w:r w:rsidR="436B2B5F" w:rsidRPr="0640131E">
              <w:rPr>
                <w:rFonts w:ascii="Calibri Light" w:eastAsia="Calibri Light" w:hAnsi="Calibri Light" w:cs="Calibri Light"/>
              </w:rPr>
              <w:t xml:space="preserve">Hvordan disponeres kvoter og </w:t>
            </w:r>
            <w:r w:rsidR="7EEB9F84" w:rsidRPr="0640131E">
              <w:rPr>
                <w:rFonts w:ascii="Calibri Light" w:eastAsia="Calibri Light" w:hAnsi="Calibri Light" w:cs="Calibri Light"/>
              </w:rPr>
              <w:t>u</w:t>
            </w:r>
            <w:r w:rsidR="436B2B5F" w:rsidRPr="0640131E">
              <w:rPr>
                <w:rFonts w:ascii="Calibri Light" w:eastAsia="Calibri Light" w:hAnsi="Calibri Light" w:cs="Calibri Light"/>
              </w:rPr>
              <w:t>ndervisningskonsesjoner</w:t>
            </w:r>
          </w:p>
        </w:tc>
        <w:tc>
          <w:tcPr>
            <w:tcW w:w="4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4276761" w14:textId="1CDC2FA9" w:rsidR="436B2B5F" w:rsidRDefault="436B2B5F" w:rsidP="0640131E">
            <w:pPr>
              <w:spacing w:before="40" w:after="40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0640131E">
              <w:rPr>
                <w:rFonts w:ascii="Calibri Light" w:eastAsia="Calibri Light" w:hAnsi="Calibri Light" w:cs="Calibri Light"/>
                <w:b/>
                <w:bCs/>
              </w:rPr>
              <w:t>Opplæringskontor</w:t>
            </w:r>
          </w:p>
          <w:p w14:paraId="3D81BE89" w14:textId="46AAC39B" w:rsidR="436B2B5F" w:rsidRDefault="314063A5" w:rsidP="0640131E">
            <w:pPr>
              <w:spacing w:before="40" w:after="40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0640131E">
              <w:rPr>
                <w:rFonts w:ascii="Calibri Light" w:eastAsia="Calibri Light" w:hAnsi="Calibri Light" w:cs="Calibri Light"/>
              </w:rPr>
              <w:t>Dele gode erfaringer eks i forhold til</w:t>
            </w:r>
            <w:r w:rsidRPr="0640131E">
              <w:rPr>
                <w:rFonts w:ascii="Calibri Light" w:eastAsia="Calibri Light" w:hAnsi="Calibri Light" w:cs="Calibri Light"/>
                <w:b/>
                <w:bCs/>
              </w:rPr>
              <w:t xml:space="preserve"> </w:t>
            </w:r>
            <w:r w:rsidR="436B2B5F" w:rsidRPr="0640131E">
              <w:rPr>
                <w:rFonts w:ascii="Calibri Light" w:eastAsia="Calibri Light" w:hAnsi="Calibri Light" w:cs="Calibri Light"/>
              </w:rPr>
              <w:t>Utfordringer og suksesshistorier i arbeidet med formidling av lærlinger</w:t>
            </w:r>
          </w:p>
        </w:tc>
      </w:tr>
      <w:tr w:rsidR="436B2B5F" w14:paraId="581CB723" w14:textId="77777777" w:rsidTr="043E49C3">
        <w:trPr>
          <w:trHeight w:val="300"/>
        </w:trPr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2D74B5"/>
            <w:tcMar>
              <w:left w:w="90" w:type="dxa"/>
              <w:right w:w="90" w:type="dxa"/>
            </w:tcMar>
          </w:tcPr>
          <w:p w14:paraId="361F1234" w14:textId="61B72DD9" w:rsidR="436B2B5F" w:rsidRDefault="436B2B5F" w:rsidP="0640131E">
            <w:pPr>
              <w:spacing w:before="40" w:after="40"/>
              <w:rPr>
                <w:rFonts w:ascii="Calibri Light" w:eastAsia="Calibri Light" w:hAnsi="Calibri Light" w:cs="Calibri Light"/>
                <w:color w:val="FFFFFF" w:themeColor="background1"/>
              </w:rPr>
            </w:pPr>
            <w:r w:rsidRPr="0640131E">
              <w:rPr>
                <w:rFonts w:ascii="Calibri Light" w:eastAsia="Calibri Light" w:hAnsi="Calibri Light" w:cs="Calibri Light"/>
                <w:color w:val="FFFFFF" w:themeColor="background1"/>
              </w:rPr>
              <w:t xml:space="preserve">13:00 – 14:00 </w:t>
            </w:r>
          </w:p>
        </w:tc>
        <w:tc>
          <w:tcPr>
            <w:tcW w:w="84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6D12361" w14:textId="40578940" w:rsidR="436B2B5F" w:rsidRDefault="436B2B5F" w:rsidP="0640131E">
            <w:pPr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8"/>
                <w:szCs w:val="28"/>
              </w:rPr>
            </w:pPr>
            <w:r w:rsidRPr="0640131E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8"/>
                <w:szCs w:val="28"/>
              </w:rPr>
              <w:t>Lunsj - vel hjem</w:t>
            </w:r>
          </w:p>
        </w:tc>
      </w:tr>
    </w:tbl>
    <w:p w14:paraId="104E3129" w14:textId="45A5B2A7" w:rsidR="002C13B2" w:rsidRDefault="002C13B2" w:rsidP="0640131E">
      <w:pPr>
        <w:rPr>
          <w:rFonts w:ascii="Calibri Light" w:eastAsia="Calibri Light" w:hAnsi="Calibri Light" w:cs="Calibri Light"/>
          <w:color w:val="000000" w:themeColor="text1"/>
        </w:rPr>
      </w:pPr>
    </w:p>
    <w:sectPr w:rsidR="002C13B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48D17" w14:textId="77777777" w:rsidR="00304D72" w:rsidRDefault="00304D72">
      <w:pPr>
        <w:spacing w:after="0" w:line="240" w:lineRule="auto"/>
      </w:pPr>
      <w:r>
        <w:separator/>
      </w:r>
    </w:p>
  </w:endnote>
  <w:endnote w:type="continuationSeparator" w:id="0">
    <w:p w14:paraId="67B9AB4B" w14:textId="77777777" w:rsidR="00304D72" w:rsidRDefault="0030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640131E" w14:paraId="473E86F5" w14:textId="77777777" w:rsidTr="0640131E">
      <w:trPr>
        <w:trHeight w:val="300"/>
      </w:trPr>
      <w:tc>
        <w:tcPr>
          <w:tcW w:w="3005" w:type="dxa"/>
        </w:tcPr>
        <w:p w14:paraId="59C946F7" w14:textId="1216B21A" w:rsidR="0640131E" w:rsidRDefault="0640131E" w:rsidP="0640131E">
          <w:pPr>
            <w:pStyle w:val="Topptekst"/>
            <w:ind w:left="-115"/>
          </w:pPr>
        </w:p>
      </w:tc>
      <w:tc>
        <w:tcPr>
          <w:tcW w:w="3005" w:type="dxa"/>
        </w:tcPr>
        <w:p w14:paraId="4B377949" w14:textId="64E16DA5" w:rsidR="0640131E" w:rsidRDefault="0640131E" w:rsidP="0640131E">
          <w:pPr>
            <w:pStyle w:val="Topptekst"/>
            <w:jc w:val="center"/>
          </w:pPr>
        </w:p>
      </w:tc>
      <w:tc>
        <w:tcPr>
          <w:tcW w:w="3005" w:type="dxa"/>
        </w:tcPr>
        <w:p w14:paraId="1943CCDC" w14:textId="1BC25F26" w:rsidR="0640131E" w:rsidRDefault="0640131E" w:rsidP="0640131E">
          <w:pPr>
            <w:pStyle w:val="Topptekst"/>
            <w:ind w:right="-115"/>
            <w:jc w:val="right"/>
          </w:pPr>
        </w:p>
      </w:tc>
    </w:tr>
  </w:tbl>
  <w:p w14:paraId="2396BA66" w14:textId="473AECDD" w:rsidR="0640131E" w:rsidRDefault="0640131E" w:rsidP="0640131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4F6A0" w14:textId="77777777" w:rsidR="00304D72" w:rsidRDefault="00304D72">
      <w:pPr>
        <w:spacing w:after="0" w:line="240" w:lineRule="auto"/>
      </w:pPr>
      <w:r>
        <w:separator/>
      </w:r>
    </w:p>
  </w:footnote>
  <w:footnote w:type="continuationSeparator" w:id="0">
    <w:p w14:paraId="37DE39CB" w14:textId="77777777" w:rsidR="00304D72" w:rsidRDefault="0030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280"/>
      <w:gridCol w:w="345"/>
      <w:gridCol w:w="390"/>
    </w:tblGrid>
    <w:tr w:rsidR="0640131E" w14:paraId="49335D82" w14:textId="77777777" w:rsidTr="0640131E">
      <w:trPr>
        <w:trHeight w:val="1830"/>
      </w:trPr>
      <w:tc>
        <w:tcPr>
          <w:tcW w:w="8280" w:type="dxa"/>
        </w:tcPr>
        <w:p w14:paraId="51C62552" w14:textId="1732CA11" w:rsidR="0640131E" w:rsidRDefault="0640131E" w:rsidP="0640131E">
          <w:pPr>
            <w:spacing w:line="257" w:lineRule="auto"/>
            <w:rPr>
              <w:rFonts w:ascii="Arial" w:eastAsia="Arial" w:hAnsi="Arial" w:cs="Arial"/>
            </w:rPr>
          </w:pPr>
        </w:p>
        <w:p w14:paraId="3895D6AE" w14:textId="0BD9C3C0" w:rsidR="0640131E" w:rsidRDefault="0640131E" w:rsidP="0640131E">
          <w:pPr>
            <w:spacing w:line="257" w:lineRule="auto"/>
          </w:pPr>
          <w:r>
            <w:t xml:space="preserve">                     </w:t>
          </w:r>
          <w:r>
            <w:rPr>
              <w:noProof/>
            </w:rPr>
            <w:drawing>
              <wp:inline distT="0" distB="0" distL="0" distR="0" wp14:anchorId="2827C9AD" wp14:editId="029B3F65">
                <wp:extent cx="451143" cy="438950"/>
                <wp:effectExtent l="0" t="0" r="0" b="0"/>
                <wp:docPr id="198539591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539591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143" cy="438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640131E"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  <w:t xml:space="preserve"> Fiskeri- og sikkerhetsfaglig Forum (FosFor) </w:t>
          </w:r>
          <w:r>
            <w:rPr>
              <w:noProof/>
            </w:rPr>
            <w:drawing>
              <wp:inline distT="0" distB="0" distL="0" distR="0" wp14:anchorId="10E3EE1C" wp14:editId="61DBF083">
                <wp:extent cx="451143" cy="438950"/>
                <wp:effectExtent l="0" t="0" r="0" b="0"/>
                <wp:docPr id="844050624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405062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143" cy="438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631E46E" w14:textId="29A1A32B" w:rsidR="0640131E" w:rsidRDefault="0640131E" w:rsidP="0640131E">
          <w:pPr>
            <w:spacing w:line="257" w:lineRule="auto"/>
            <w:rPr>
              <w:rFonts w:ascii="Times New Roman" w:eastAsia="Times New Roman" w:hAnsi="Times New Roman" w:cs="Times New Roman"/>
              <w:b/>
              <w:bCs/>
              <w:i/>
              <w:iCs/>
              <w:sz w:val="22"/>
              <w:szCs w:val="22"/>
            </w:rPr>
          </w:pPr>
          <w:r w:rsidRPr="0640131E">
            <w:rPr>
              <w:rFonts w:ascii="Times New Roman" w:eastAsia="Times New Roman" w:hAnsi="Times New Roman" w:cs="Times New Roman"/>
              <w:b/>
              <w:bCs/>
              <w:i/>
              <w:iCs/>
              <w:sz w:val="22"/>
              <w:szCs w:val="22"/>
            </w:rPr>
            <w:t xml:space="preserve">                                         Kompetanse bygges NÅ, framtiden er BLÅ!</w:t>
          </w:r>
        </w:p>
        <w:p w14:paraId="08D440AB" w14:textId="5F4962DC" w:rsidR="0640131E" w:rsidRDefault="0640131E" w:rsidP="0640131E">
          <w:pPr>
            <w:pStyle w:val="Topptekst"/>
            <w:ind w:left="-115"/>
          </w:pPr>
        </w:p>
      </w:tc>
      <w:tc>
        <w:tcPr>
          <w:tcW w:w="345" w:type="dxa"/>
        </w:tcPr>
        <w:p w14:paraId="185F065E" w14:textId="04B5B40F" w:rsidR="0640131E" w:rsidRDefault="0640131E" w:rsidP="0640131E">
          <w:pPr>
            <w:pStyle w:val="Topptekst"/>
            <w:jc w:val="center"/>
          </w:pPr>
        </w:p>
      </w:tc>
      <w:tc>
        <w:tcPr>
          <w:tcW w:w="390" w:type="dxa"/>
        </w:tcPr>
        <w:p w14:paraId="31F01D4C" w14:textId="0F11535D" w:rsidR="0640131E" w:rsidRDefault="0640131E" w:rsidP="0640131E">
          <w:pPr>
            <w:pStyle w:val="Topptekst"/>
            <w:ind w:right="-115"/>
            <w:jc w:val="right"/>
          </w:pPr>
        </w:p>
      </w:tc>
    </w:tr>
    <w:tr w:rsidR="0640131E" w14:paraId="04D54ABF" w14:textId="77777777" w:rsidTr="0640131E">
      <w:trPr>
        <w:trHeight w:val="300"/>
      </w:trPr>
      <w:tc>
        <w:tcPr>
          <w:tcW w:w="8280" w:type="dxa"/>
        </w:tcPr>
        <w:p w14:paraId="36C828F5" w14:textId="04C4A86E" w:rsidR="0640131E" w:rsidRDefault="0640131E" w:rsidP="0640131E">
          <w:pPr>
            <w:spacing w:line="257" w:lineRule="auto"/>
            <w:rPr>
              <w:rFonts w:ascii="Arial" w:eastAsia="Arial" w:hAnsi="Arial" w:cs="Arial"/>
            </w:rPr>
          </w:pPr>
        </w:p>
      </w:tc>
      <w:tc>
        <w:tcPr>
          <w:tcW w:w="345" w:type="dxa"/>
        </w:tcPr>
        <w:p w14:paraId="1BF33D8A" w14:textId="04A3B58A" w:rsidR="0640131E" w:rsidRDefault="0640131E" w:rsidP="0640131E">
          <w:pPr>
            <w:pStyle w:val="Topptekst"/>
            <w:jc w:val="center"/>
          </w:pPr>
        </w:p>
      </w:tc>
      <w:tc>
        <w:tcPr>
          <w:tcW w:w="390" w:type="dxa"/>
        </w:tcPr>
        <w:p w14:paraId="5A2A2B9D" w14:textId="0AE95A82" w:rsidR="0640131E" w:rsidRDefault="0640131E" w:rsidP="0640131E">
          <w:pPr>
            <w:pStyle w:val="Topptekst"/>
            <w:jc w:val="right"/>
          </w:pPr>
        </w:p>
      </w:tc>
    </w:tr>
  </w:tbl>
  <w:p w14:paraId="3D18C2E8" w14:textId="58D64748" w:rsidR="0640131E" w:rsidRDefault="0640131E" w:rsidP="0640131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5EB2C"/>
    <w:multiLevelType w:val="hybridMultilevel"/>
    <w:tmpl w:val="F5AC87FE"/>
    <w:lvl w:ilvl="0" w:tplc="8DC096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D901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365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CA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80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DC7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0C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1CE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72B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71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4A3760"/>
    <w:rsid w:val="002C13B2"/>
    <w:rsid w:val="00304D72"/>
    <w:rsid w:val="006A0641"/>
    <w:rsid w:val="00B654F2"/>
    <w:rsid w:val="00C95AD8"/>
    <w:rsid w:val="00DA015B"/>
    <w:rsid w:val="00F072AD"/>
    <w:rsid w:val="00F15DBC"/>
    <w:rsid w:val="01055F8F"/>
    <w:rsid w:val="012147A0"/>
    <w:rsid w:val="01433C2F"/>
    <w:rsid w:val="01CE74BD"/>
    <w:rsid w:val="01D08BE3"/>
    <w:rsid w:val="023DBE84"/>
    <w:rsid w:val="02496E72"/>
    <w:rsid w:val="02703EC3"/>
    <w:rsid w:val="027EEEB7"/>
    <w:rsid w:val="02931450"/>
    <w:rsid w:val="02ADFA19"/>
    <w:rsid w:val="02E9D03C"/>
    <w:rsid w:val="043E49C3"/>
    <w:rsid w:val="04437AC4"/>
    <w:rsid w:val="044D4976"/>
    <w:rsid w:val="04C54247"/>
    <w:rsid w:val="0640131E"/>
    <w:rsid w:val="06A0DF53"/>
    <w:rsid w:val="074A3760"/>
    <w:rsid w:val="0761CE97"/>
    <w:rsid w:val="076638A5"/>
    <w:rsid w:val="07BD50EF"/>
    <w:rsid w:val="085CA532"/>
    <w:rsid w:val="08B3034D"/>
    <w:rsid w:val="08C3D9FE"/>
    <w:rsid w:val="09062262"/>
    <w:rsid w:val="0936F514"/>
    <w:rsid w:val="095629C9"/>
    <w:rsid w:val="0958A990"/>
    <w:rsid w:val="09965B6C"/>
    <w:rsid w:val="09C854A5"/>
    <w:rsid w:val="09D2F062"/>
    <w:rsid w:val="0A55F033"/>
    <w:rsid w:val="0ABADD01"/>
    <w:rsid w:val="0AC69E17"/>
    <w:rsid w:val="0CB34604"/>
    <w:rsid w:val="0E1C9FF6"/>
    <w:rsid w:val="0EE14EBA"/>
    <w:rsid w:val="0F75B3F4"/>
    <w:rsid w:val="10A3AAFC"/>
    <w:rsid w:val="11837DA2"/>
    <w:rsid w:val="12066B67"/>
    <w:rsid w:val="129D0AC0"/>
    <w:rsid w:val="137B4304"/>
    <w:rsid w:val="137F7D00"/>
    <w:rsid w:val="13DE72A3"/>
    <w:rsid w:val="1481FE8C"/>
    <w:rsid w:val="14AFE393"/>
    <w:rsid w:val="14C43D2A"/>
    <w:rsid w:val="15A52086"/>
    <w:rsid w:val="16B09E93"/>
    <w:rsid w:val="18758DFD"/>
    <w:rsid w:val="18B30854"/>
    <w:rsid w:val="18D725FB"/>
    <w:rsid w:val="1907C33C"/>
    <w:rsid w:val="194DD1BD"/>
    <w:rsid w:val="198449FD"/>
    <w:rsid w:val="1A2E1FC7"/>
    <w:rsid w:val="1B5BF405"/>
    <w:rsid w:val="1BF4A455"/>
    <w:rsid w:val="1CA369CB"/>
    <w:rsid w:val="1CAAF6E8"/>
    <w:rsid w:val="1D4A0E68"/>
    <w:rsid w:val="1D5DC007"/>
    <w:rsid w:val="1DFF09F0"/>
    <w:rsid w:val="1E39257A"/>
    <w:rsid w:val="1EA55F1A"/>
    <w:rsid w:val="1EC558FB"/>
    <w:rsid w:val="1F25539E"/>
    <w:rsid w:val="1F4587BD"/>
    <w:rsid w:val="1F5100F5"/>
    <w:rsid w:val="1F6CE520"/>
    <w:rsid w:val="20F054EF"/>
    <w:rsid w:val="240923AA"/>
    <w:rsid w:val="2577CFD5"/>
    <w:rsid w:val="25ACBBE5"/>
    <w:rsid w:val="25E365B3"/>
    <w:rsid w:val="2630572C"/>
    <w:rsid w:val="2791D36F"/>
    <w:rsid w:val="27AE6CAF"/>
    <w:rsid w:val="280F51F1"/>
    <w:rsid w:val="28724735"/>
    <w:rsid w:val="2954BDBC"/>
    <w:rsid w:val="2968C5EB"/>
    <w:rsid w:val="2B9C98E7"/>
    <w:rsid w:val="2BA46738"/>
    <w:rsid w:val="2C26C578"/>
    <w:rsid w:val="2C42ABFA"/>
    <w:rsid w:val="2CF2233D"/>
    <w:rsid w:val="2F25B6E0"/>
    <w:rsid w:val="2FEE0E05"/>
    <w:rsid w:val="305A401E"/>
    <w:rsid w:val="314063A5"/>
    <w:rsid w:val="315EBCA4"/>
    <w:rsid w:val="319F88B9"/>
    <w:rsid w:val="31BF9458"/>
    <w:rsid w:val="31D2292F"/>
    <w:rsid w:val="31FDC52A"/>
    <w:rsid w:val="334E386B"/>
    <w:rsid w:val="345AAB3F"/>
    <w:rsid w:val="3526E2D4"/>
    <w:rsid w:val="3681A8D1"/>
    <w:rsid w:val="38163B12"/>
    <w:rsid w:val="38F00661"/>
    <w:rsid w:val="39050BF7"/>
    <w:rsid w:val="391DB932"/>
    <w:rsid w:val="396C0EEB"/>
    <w:rsid w:val="3B17388A"/>
    <w:rsid w:val="3BD81FF0"/>
    <w:rsid w:val="3C129C57"/>
    <w:rsid w:val="3C2151C4"/>
    <w:rsid w:val="3CDFD915"/>
    <w:rsid w:val="3DD6E457"/>
    <w:rsid w:val="3DEDCFFA"/>
    <w:rsid w:val="3E2BC429"/>
    <w:rsid w:val="3E6BE14E"/>
    <w:rsid w:val="3E7D2A80"/>
    <w:rsid w:val="3EBD06D7"/>
    <w:rsid w:val="3F11763C"/>
    <w:rsid w:val="3F6EC8D7"/>
    <w:rsid w:val="3FD2E663"/>
    <w:rsid w:val="40A4498E"/>
    <w:rsid w:val="41131576"/>
    <w:rsid w:val="41BF563E"/>
    <w:rsid w:val="41D3826B"/>
    <w:rsid w:val="421A2C07"/>
    <w:rsid w:val="4249761E"/>
    <w:rsid w:val="4265E214"/>
    <w:rsid w:val="436B2B5F"/>
    <w:rsid w:val="43B8D961"/>
    <w:rsid w:val="442F9841"/>
    <w:rsid w:val="446EC8E1"/>
    <w:rsid w:val="4470B321"/>
    <w:rsid w:val="4523CB12"/>
    <w:rsid w:val="45EF862C"/>
    <w:rsid w:val="46D662DD"/>
    <w:rsid w:val="46EC4777"/>
    <w:rsid w:val="471B8E09"/>
    <w:rsid w:val="473A9ED4"/>
    <w:rsid w:val="47493084"/>
    <w:rsid w:val="47C4E656"/>
    <w:rsid w:val="47FDEDB3"/>
    <w:rsid w:val="48C172FC"/>
    <w:rsid w:val="49C34E9F"/>
    <w:rsid w:val="49EB5C78"/>
    <w:rsid w:val="4D063188"/>
    <w:rsid w:val="4D4E3080"/>
    <w:rsid w:val="4DD3E57A"/>
    <w:rsid w:val="4E5AD34C"/>
    <w:rsid w:val="4E752A85"/>
    <w:rsid w:val="4E9826E6"/>
    <w:rsid w:val="4EF73BCE"/>
    <w:rsid w:val="4F900C66"/>
    <w:rsid w:val="50111726"/>
    <w:rsid w:val="5058C475"/>
    <w:rsid w:val="51D8D92B"/>
    <w:rsid w:val="526041CC"/>
    <w:rsid w:val="526EAB5D"/>
    <w:rsid w:val="5340FE7F"/>
    <w:rsid w:val="54292B6F"/>
    <w:rsid w:val="54D6487D"/>
    <w:rsid w:val="554F6F1B"/>
    <w:rsid w:val="558796ED"/>
    <w:rsid w:val="560F652E"/>
    <w:rsid w:val="5729CB5E"/>
    <w:rsid w:val="5754BAB9"/>
    <w:rsid w:val="57802225"/>
    <w:rsid w:val="59A24C71"/>
    <w:rsid w:val="5B44F188"/>
    <w:rsid w:val="5B457AF9"/>
    <w:rsid w:val="5BF0DC37"/>
    <w:rsid w:val="5C005BDA"/>
    <w:rsid w:val="5C1D821B"/>
    <w:rsid w:val="5CDEE046"/>
    <w:rsid w:val="5CE3B5DF"/>
    <w:rsid w:val="5D046895"/>
    <w:rsid w:val="5D2B5231"/>
    <w:rsid w:val="5EF4D52C"/>
    <w:rsid w:val="5FA79807"/>
    <w:rsid w:val="5FAADDD9"/>
    <w:rsid w:val="6059F5CC"/>
    <w:rsid w:val="614C83F2"/>
    <w:rsid w:val="6201D8F9"/>
    <w:rsid w:val="62327B6E"/>
    <w:rsid w:val="6272112D"/>
    <w:rsid w:val="62A9F284"/>
    <w:rsid w:val="6353AAC8"/>
    <w:rsid w:val="635449A5"/>
    <w:rsid w:val="63FCB83D"/>
    <w:rsid w:val="63FDD7C8"/>
    <w:rsid w:val="64F6E9F3"/>
    <w:rsid w:val="66060A90"/>
    <w:rsid w:val="6618C201"/>
    <w:rsid w:val="6663A13D"/>
    <w:rsid w:val="674506FE"/>
    <w:rsid w:val="675F1683"/>
    <w:rsid w:val="67FCBB16"/>
    <w:rsid w:val="682F96D7"/>
    <w:rsid w:val="6845AE42"/>
    <w:rsid w:val="6A011AAA"/>
    <w:rsid w:val="6A32B7D2"/>
    <w:rsid w:val="6B65ECA8"/>
    <w:rsid w:val="6B7168E2"/>
    <w:rsid w:val="6B9E9DF6"/>
    <w:rsid w:val="6BDF8FBD"/>
    <w:rsid w:val="6D5B305E"/>
    <w:rsid w:val="6D68493D"/>
    <w:rsid w:val="6D6ADF09"/>
    <w:rsid w:val="6FDE60A3"/>
    <w:rsid w:val="71B77F12"/>
    <w:rsid w:val="7215629C"/>
    <w:rsid w:val="723EFFCA"/>
    <w:rsid w:val="72BD1EB7"/>
    <w:rsid w:val="73BF9040"/>
    <w:rsid w:val="740354ED"/>
    <w:rsid w:val="7431742C"/>
    <w:rsid w:val="746E63D3"/>
    <w:rsid w:val="74E61723"/>
    <w:rsid w:val="75040358"/>
    <w:rsid w:val="75AC9DFD"/>
    <w:rsid w:val="75F62175"/>
    <w:rsid w:val="76834085"/>
    <w:rsid w:val="7693C818"/>
    <w:rsid w:val="76D6B18E"/>
    <w:rsid w:val="76EFC763"/>
    <w:rsid w:val="77A41212"/>
    <w:rsid w:val="77E3CC24"/>
    <w:rsid w:val="7864D72E"/>
    <w:rsid w:val="78AB7BB1"/>
    <w:rsid w:val="79EA8C37"/>
    <w:rsid w:val="79F8D354"/>
    <w:rsid w:val="7B0A79F5"/>
    <w:rsid w:val="7C188D4B"/>
    <w:rsid w:val="7DFCC872"/>
    <w:rsid w:val="7E38742A"/>
    <w:rsid w:val="7EEB9F84"/>
    <w:rsid w:val="7EFA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3760"/>
  <w15:chartTrackingRefBased/>
  <w15:docId w15:val="{B6709EF7-A35B-4551-8AA4-6CB250CA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436B2B5F"/>
    <w:rPr>
      <w:color w:val="467886"/>
      <w:u w:val="single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pptekst">
    <w:name w:val="header"/>
    <w:basedOn w:val="Normal"/>
    <w:uiPriority w:val="99"/>
    <w:unhideWhenUsed/>
    <w:rsid w:val="0640131E"/>
    <w:pPr>
      <w:tabs>
        <w:tab w:val="center" w:pos="4680"/>
        <w:tab w:val="right" w:pos="9360"/>
      </w:tabs>
      <w:spacing w:after="0" w:line="240" w:lineRule="auto"/>
    </w:pPr>
  </w:style>
  <w:style w:type="paragraph" w:styleId="Bunntekst">
    <w:name w:val="footer"/>
    <w:basedOn w:val="Normal"/>
    <w:uiPriority w:val="99"/>
    <w:unhideWhenUsed/>
    <w:rsid w:val="0640131E"/>
    <w:pPr>
      <w:tabs>
        <w:tab w:val="center" w:pos="4680"/>
        <w:tab w:val="right" w:pos="9360"/>
      </w:tabs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9062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4CFBBC873334AAAEE509B69792930" ma:contentTypeVersion="12" ma:contentTypeDescription="Opprett et nytt dokument." ma:contentTypeScope="" ma:versionID="fc9b63fc57c166502e7a11b625dfd673">
  <xsd:schema xmlns:xsd="http://www.w3.org/2001/XMLSchema" xmlns:xs="http://www.w3.org/2001/XMLSchema" xmlns:p="http://schemas.microsoft.com/office/2006/metadata/properties" xmlns:ns2="b49cd149-3cbc-42ad-8fd0-8c00e1015413" xmlns:ns3="bce99165-bfdc-413f-a3fa-3d06569effee" targetNamespace="http://schemas.microsoft.com/office/2006/metadata/properties" ma:root="true" ma:fieldsID="446ae80a150ebeb6cade52b85b460062" ns2:_="" ns3:_="">
    <xsd:import namespace="b49cd149-3cbc-42ad-8fd0-8c00e1015413"/>
    <xsd:import namespace="bce99165-bfdc-413f-a3fa-3d06569ef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cd149-3cbc-42ad-8fd0-8c00e1015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77bb5f2b-d4a0-4b54-bd97-63e1ab2bf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99165-bfdc-413f-a3fa-3d06569ef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1c991c-ed0f-45db-a0ad-2259c5ad3a1a}" ma:internalName="TaxCatchAll" ma:showField="CatchAllData" ma:web="bce99165-bfdc-413f-a3fa-3d06569eff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9cd149-3cbc-42ad-8fd0-8c00e1015413">
      <Terms xmlns="http://schemas.microsoft.com/office/infopath/2007/PartnerControls"/>
    </lcf76f155ced4ddcb4097134ff3c332f>
    <TaxCatchAll xmlns="bce99165-bfdc-413f-a3fa-3d06569effee" xsi:nil="true"/>
  </documentManagement>
</p:properties>
</file>

<file path=customXml/itemProps1.xml><?xml version="1.0" encoding="utf-8"?>
<ds:datastoreItem xmlns:ds="http://schemas.openxmlformats.org/officeDocument/2006/customXml" ds:itemID="{BD971AD5-D248-4102-853E-513A733823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014772-E8F2-4553-8117-482190AAA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cd149-3cbc-42ad-8fd0-8c00e1015413"/>
    <ds:schemaRef ds:uri="bce99165-bfdc-413f-a3fa-3d06569ef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90C107-3B8E-4501-8A19-B81D5F0C2CD7}">
  <ds:schemaRefs>
    <ds:schemaRef ds:uri="http://schemas.microsoft.com/office/2006/metadata/properties"/>
    <ds:schemaRef ds:uri="http://schemas.microsoft.com/office/infopath/2007/PartnerControls"/>
    <ds:schemaRef ds:uri="b49cd149-3cbc-42ad-8fd0-8c00e1015413"/>
    <ds:schemaRef ds:uri="bce99165-bfdc-413f-a3fa-3d06569effee"/>
  </ds:schemaRefs>
</ds:datastoreItem>
</file>

<file path=docMetadata/LabelInfo.xml><?xml version="1.0" encoding="utf-8"?>
<clbl:labelList xmlns:clbl="http://schemas.microsoft.com/office/2020/mipLabelMetadata">
  <clbl:label id="{fb4d1169-3ede-4ab4-b242-eb740ce3a1be}" enabled="0" method="" siteId="{fb4d1169-3ede-4ab4-b242-eb740ce3a1b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Edvardsen</dc:creator>
  <cp:keywords/>
  <dc:description/>
  <cp:lastModifiedBy>Hanne Edvardsen</cp:lastModifiedBy>
  <cp:revision>6</cp:revision>
  <dcterms:created xsi:type="dcterms:W3CDTF">2025-12-01T17:16:00Z</dcterms:created>
  <dcterms:modified xsi:type="dcterms:W3CDTF">2025-12-01T17:21:00Z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0x010100F1D4CFBBC873334AAAEE509B69792930</vt:lpwstr>
  </property>
  <property fmtid="{D5CDD505-2E9C-101B-9397-08002B2CF9AE}" pid="3" name="MediaServiceImageTags">
    <vt:lpwstr/>
  </property>
</Properties>
</file>